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30C9749" w14:textId="0AF962C2" w:rsidR="00A820EF" w:rsidRDefault="00981422" w:rsidP="002D48A8">
      <w:pPr>
        <w:ind w:left="57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</w:p>
    <w:p w14:paraId="4D4528D1" w14:textId="27DDC4F7" w:rsidR="00661A57" w:rsidRPr="000E19E6" w:rsidRDefault="00661A57" w:rsidP="00661A57">
      <w:pPr>
        <w:ind w:right="821"/>
        <w:rPr>
          <w:rFonts w:ascii="Tahoma" w:eastAsia="Tahoma" w:hAnsi="Tahoma" w:cs="Tahoma"/>
          <w:b/>
          <w:bCs/>
          <w:sz w:val="22"/>
          <w:szCs w:val="22"/>
        </w:rPr>
      </w:pPr>
    </w:p>
    <w:p w14:paraId="713BA5D3" w14:textId="77777777" w:rsidR="00661A57" w:rsidRDefault="00661A57" w:rsidP="00661A57">
      <w:pPr>
        <w:ind w:right="821"/>
        <w:rPr>
          <w:rFonts w:ascii="Tahoma" w:eastAsia="Tahoma" w:hAnsi="Tahoma" w:cs="Tahoma"/>
          <w:b/>
          <w:bCs/>
          <w:sz w:val="22"/>
          <w:szCs w:val="22"/>
        </w:rPr>
      </w:pPr>
    </w:p>
    <w:p w14:paraId="18558FEF" w14:textId="041FF3BC" w:rsidR="00661A57" w:rsidRDefault="386B9061" w:rsidP="386B9061">
      <w:pPr>
        <w:ind w:left="1134" w:right="821"/>
        <w:jc w:val="center"/>
        <w:rPr>
          <w:rFonts w:ascii="Tahoma" w:eastAsia="Tahoma" w:hAnsi="Tahoma" w:cs="Tahoma"/>
          <w:b/>
          <w:bCs/>
          <w:sz w:val="22"/>
          <w:szCs w:val="22"/>
        </w:rPr>
      </w:pPr>
      <w:r w:rsidRPr="609584DF">
        <w:rPr>
          <w:rFonts w:ascii="Tahoma" w:eastAsia="Tahoma" w:hAnsi="Tahoma" w:cs="Tahoma"/>
          <w:b/>
          <w:bCs/>
          <w:sz w:val="22"/>
          <w:szCs w:val="22"/>
        </w:rPr>
        <w:t xml:space="preserve">DÉLIBÉRATION </w:t>
      </w:r>
      <w:r w:rsidR="00BC23E6" w:rsidRPr="609584DF">
        <w:rPr>
          <w:rFonts w:ascii="Tahoma" w:eastAsia="Tahoma" w:hAnsi="Tahoma" w:cs="Tahoma"/>
          <w:b/>
          <w:bCs/>
          <w:sz w:val="22"/>
          <w:szCs w:val="22"/>
        </w:rPr>
        <w:t xml:space="preserve">2026 </w:t>
      </w:r>
      <w:r w:rsidR="05537C00" w:rsidRPr="609584DF">
        <w:rPr>
          <w:rFonts w:ascii="Tahoma" w:eastAsia="Tahoma" w:hAnsi="Tahoma" w:cs="Tahoma"/>
          <w:b/>
          <w:bCs/>
          <w:sz w:val="22"/>
          <w:szCs w:val="22"/>
        </w:rPr>
        <w:t>30</w:t>
      </w:r>
      <w:r w:rsidRPr="609584DF">
        <w:rPr>
          <w:rFonts w:ascii="Tahoma" w:eastAsia="Tahoma" w:hAnsi="Tahoma" w:cs="Tahoma"/>
          <w:b/>
          <w:bCs/>
          <w:sz w:val="22"/>
          <w:szCs w:val="22"/>
        </w:rPr>
        <w:t xml:space="preserve"> -</w:t>
      </w:r>
    </w:p>
    <w:p w14:paraId="7CC24167" w14:textId="0E5D03FB" w:rsidR="00A31978" w:rsidRPr="005E44A9" w:rsidRDefault="00A31978" w:rsidP="00A31978">
      <w:pPr>
        <w:ind w:left="1276" w:hanging="1276"/>
        <w:jc w:val="center"/>
        <w:rPr>
          <w:rFonts w:ascii="Tahoma" w:eastAsia="Tahoma" w:hAnsi="Tahoma" w:cs="Tahoma"/>
          <w:b/>
          <w:bCs/>
          <w:sz w:val="22"/>
          <w:szCs w:val="22"/>
        </w:rPr>
      </w:pPr>
      <w:r w:rsidRPr="326C45D6">
        <w:rPr>
          <w:rFonts w:ascii="Tahoma" w:eastAsia="Tahoma,Tahoma,Tahoma,Futura,Cal" w:hAnsi="Tahoma" w:cs="Tahoma"/>
          <w:b/>
          <w:bCs/>
          <w:sz w:val="22"/>
          <w:szCs w:val="22"/>
        </w:rPr>
        <w:t xml:space="preserve">Désignation de personnalités extérieures </w:t>
      </w:r>
      <w:r w:rsidRPr="326C45D6">
        <w:rPr>
          <w:rFonts w:ascii="Tahoma" w:eastAsia="Tahoma" w:hAnsi="Tahoma" w:cs="Tahoma"/>
          <w:b/>
          <w:bCs/>
          <w:sz w:val="22"/>
          <w:szCs w:val="22"/>
        </w:rPr>
        <w:t xml:space="preserve">pour exercer les attributions </w:t>
      </w:r>
    </w:p>
    <w:p w14:paraId="43540F51" w14:textId="77777777" w:rsidR="00A31978" w:rsidRPr="005E44A9" w:rsidRDefault="00A31978" w:rsidP="00A31978">
      <w:pPr>
        <w:ind w:right="-6"/>
        <w:jc w:val="center"/>
        <w:rPr>
          <w:rFonts w:ascii="Tahoma" w:eastAsia="Tahoma" w:hAnsi="Tahoma" w:cs="Tahoma"/>
          <w:b/>
          <w:bCs/>
          <w:sz w:val="22"/>
          <w:szCs w:val="22"/>
        </w:rPr>
      </w:pPr>
      <w:r w:rsidRPr="005E44A9">
        <w:rPr>
          <w:rFonts w:ascii="Tahoma" w:eastAsia="Tahoma" w:hAnsi="Tahoma" w:cs="Tahoma"/>
          <w:b/>
          <w:bCs/>
          <w:sz w:val="22"/>
          <w:szCs w:val="22"/>
        </w:rPr>
        <w:t>du conseil d'exploitation</w:t>
      </w:r>
    </w:p>
    <w:p w14:paraId="5E155019" w14:textId="77777777" w:rsidR="00994DEB" w:rsidRPr="00157D80" w:rsidRDefault="00994DEB" w:rsidP="00994DEB">
      <w:pPr>
        <w:ind w:right="821"/>
        <w:jc w:val="center"/>
        <w:outlineLvl w:val="0"/>
        <w:rPr>
          <w:rFonts w:ascii="Tahoma" w:eastAsia="Tahoma" w:hAnsi="Tahoma" w:cs="Tahoma"/>
          <w:b/>
          <w:bCs/>
          <w:sz w:val="22"/>
          <w:szCs w:val="22"/>
        </w:rPr>
      </w:pPr>
    </w:p>
    <w:p w14:paraId="79B949F4" w14:textId="3F2D4942" w:rsidR="1B70CBDE" w:rsidRDefault="222A845E" w:rsidP="3C27B996">
      <w:pPr>
        <w:spacing w:line="259" w:lineRule="auto"/>
        <w:ind w:right="-573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3C27B996">
        <w:rPr>
          <w:rFonts w:ascii="Tahoma" w:eastAsia="Tahoma" w:hAnsi="Tahoma" w:cs="Tahoma"/>
          <w:color w:val="000000" w:themeColor="text1"/>
          <w:sz w:val="22"/>
          <w:szCs w:val="22"/>
        </w:rPr>
        <w:t>Séance du Comité syndical du 7 juillet 2026</w:t>
      </w:r>
    </w:p>
    <w:p w14:paraId="27B60AE9" w14:textId="65CE2453" w:rsidR="1B70CBDE" w:rsidRDefault="1B70CBDE" w:rsidP="3C27B996">
      <w:pPr>
        <w:spacing w:line="259" w:lineRule="auto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</w:p>
    <w:p w14:paraId="1010F3B4" w14:textId="77777777" w:rsidR="00994DEB" w:rsidRPr="00157D80" w:rsidRDefault="00994DEB" w:rsidP="00994DEB">
      <w:pPr>
        <w:ind w:left="1134" w:right="821"/>
        <w:rPr>
          <w:rFonts w:ascii="Tahoma" w:hAnsi="Tahoma" w:cs="Tahoma"/>
          <w:b/>
          <w:sz w:val="22"/>
          <w:szCs w:val="22"/>
        </w:rPr>
      </w:pPr>
    </w:p>
    <w:p w14:paraId="75620878" w14:textId="77777777" w:rsidR="00994DEB" w:rsidRPr="00157D80" w:rsidRDefault="00994DEB" w:rsidP="00994DEB">
      <w:pPr>
        <w:ind w:left="1134" w:right="821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  <w:r w:rsidRPr="00157D80">
        <w:rPr>
          <w:rFonts w:ascii="Tahoma" w:hAnsi="Tahoma" w:cs="Tahoma"/>
          <w:b/>
          <w:bCs/>
          <w:sz w:val="22"/>
          <w:szCs w:val="22"/>
        </w:rPr>
        <w:t>EXPOSÉ DES MOTIFS</w:t>
      </w:r>
    </w:p>
    <w:p w14:paraId="1AC6A4BB" w14:textId="77777777" w:rsidR="00437B25" w:rsidRPr="00157D80" w:rsidRDefault="00437B25" w:rsidP="00994DEB">
      <w:pPr>
        <w:ind w:left="1134" w:right="822"/>
        <w:jc w:val="both"/>
        <w:rPr>
          <w:rFonts w:ascii="Tahoma" w:eastAsia="Tahoma" w:hAnsi="Tahoma" w:cs="Tahoma"/>
          <w:sz w:val="22"/>
          <w:szCs w:val="22"/>
        </w:rPr>
      </w:pPr>
    </w:p>
    <w:p w14:paraId="10A8771C" w14:textId="77777777" w:rsidR="0020400B" w:rsidRDefault="0020400B" w:rsidP="00AE5566">
      <w:pPr>
        <w:spacing w:after="120"/>
        <w:jc w:val="both"/>
        <w:rPr>
          <w:rFonts w:ascii="Tahoma" w:eastAsia="Trebuchet MS" w:hAnsi="Tahoma" w:cs="Tahoma"/>
          <w:sz w:val="22"/>
          <w:szCs w:val="22"/>
        </w:rPr>
      </w:pPr>
    </w:p>
    <w:p w14:paraId="790AEF9E" w14:textId="7388E132" w:rsidR="00A31978" w:rsidRDefault="00A31978" w:rsidP="00A31978">
      <w:pPr>
        <w:jc w:val="both"/>
        <w:rPr>
          <w:rFonts w:ascii="Tahoma" w:eastAsia="Tahoma" w:hAnsi="Tahoma" w:cs="Tahoma"/>
          <w:sz w:val="22"/>
          <w:szCs w:val="22"/>
        </w:rPr>
      </w:pPr>
      <w:r w:rsidRPr="20BCBA02">
        <w:rPr>
          <w:rFonts w:ascii="Tahoma" w:eastAsia="Tahoma" w:hAnsi="Tahoma" w:cs="Tahoma"/>
          <w:sz w:val="22"/>
          <w:szCs w:val="22"/>
        </w:rPr>
        <w:t xml:space="preserve">Par délibération 2017-23 du 10 mars 2017, le Comité syndical a approuvé la création de la Régie autonome </w:t>
      </w:r>
      <w:proofErr w:type="spellStart"/>
      <w:r w:rsidRPr="20BCBA02">
        <w:rPr>
          <w:rFonts w:ascii="Tahoma" w:eastAsia="Tahoma" w:hAnsi="Tahoma" w:cs="Tahoma"/>
          <w:sz w:val="22"/>
          <w:szCs w:val="22"/>
        </w:rPr>
        <w:t>V</w:t>
      </w:r>
      <w:r>
        <w:rPr>
          <w:rFonts w:ascii="Tahoma" w:eastAsia="Tahoma" w:hAnsi="Tahoma" w:cs="Tahoma"/>
          <w:sz w:val="22"/>
          <w:szCs w:val="22"/>
        </w:rPr>
        <w:t>e</w:t>
      </w:r>
      <w:r w:rsidRPr="20BCBA02">
        <w:rPr>
          <w:rFonts w:ascii="Tahoma" w:eastAsia="Tahoma" w:hAnsi="Tahoma" w:cs="Tahoma"/>
          <w:sz w:val="22"/>
          <w:szCs w:val="22"/>
        </w:rPr>
        <w:t>lib</w:t>
      </w:r>
      <w:proofErr w:type="spellEnd"/>
      <w:r w:rsidRPr="20BCBA02">
        <w:rPr>
          <w:rFonts w:ascii="Tahoma" w:eastAsia="Tahoma" w:hAnsi="Tahoma" w:cs="Tahoma"/>
          <w:sz w:val="22"/>
          <w:szCs w:val="22"/>
        </w:rPr>
        <w:t>’ et a adopté ses statuts ;</w:t>
      </w:r>
    </w:p>
    <w:p w14:paraId="33977D3B" w14:textId="576AAD54" w:rsidR="00A31978" w:rsidRPr="000F1DD1" w:rsidRDefault="0B1DC406" w:rsidP="0B1DC406">
      <w:pPr>
        <w:pStyle w:val="NormalWeb"/>
        <w:contextualSpacing/>
        <w:jc w:val="both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B1DC406">
        <w:rPr>
          <w:rFonts w:ascii="Tahoma" w:eastAsia="Tahoma" w:hAnsi="Tahoma" w:cs="Tahoma"/>
          <w:sz w:val="22"/>
          <w:szCs w:val="22"/>
        </w:rPr>
        <w:t>Dans le TITRE II, article 3 des statuts de la Régie, il est indiqué : « </w:t>
      </w:r>
      <w:r w:rsidRPr="0B1DC406">
        <w:rPr>
          <w:rFonts w:ascii="Tahoma" w:eastAsia="Tahoma" w:hAnsi="Tahoma" w:cs="Tahoma"/>
          <w:color w:val="000000" w:themeColor="text1"/>
          <w:sz w:val="22"/>
          <w:szCs w:val="22"/>
        </w:rPr>
        <w:t>En principe, la Régie est administrée sous l'autorité du Président et du Comité syndical par un conseil d'exploitation et un directeur. </w:t>
      </w:r>
    </w:p>
    <w:p w14:paraId="55AC0B96" w14:textId="77777777" w:rsidR="00A31978" w:rsidRPr="000F1DD1" w:rsidRDefault="00A31978" w:rsidP="00A31978">
      <w:pPr>
        <w:pStyle w:val="NormalWeb"/>
        <w:contextualSpacing/>
        <w:jc w:val="both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20BCBA02">
        <w:rPr>
          <w:rFonts w:ascii="Tahoma" w:eastAsia="Tahoma" w:hAnsi="Tahoma" w:cs="Tahoma"/>
          <w:color w:val="000000" w:themeColor="text1"/>
          <w:sz w:val="22"/>
          <w:szCs w:val="22"/>
        </w:rPr>
        <w:t>Conformément aux possibilités ouvertes aux Syndicats en application de l’article L.2221-13 du CGCT, il est décidé que l'administration du Syndicat se confonde avec celle de la régie.</w:t>
      </w:r>
      <w:r w:rsidRPr="20BCBA02">
        <w:rPr>
          <w:rStyle w:val="apple-converted-space"/>
          <w:rFonts w:ascii="Tahoma" w:eastAsia="Tahoma" w:hAnsi="Tahoma" w:cs="Tahoma"/>
          <w:color w:val="000000" w:themeColor="text1"/>
          <w:sz w:val="22"/>
          <w:szCs w:val="22"/>
        </w:rPr>
        <w:t> </w:t>
      </w:r>
    </w:p>
    <w:p w14:paraId="44455A73" w14:textId="77777777" w:rsidR="00A31978" w:rsidRPr="000F1DD1" w:rsidRDefault="00A31978" w:rsidP="00A31978">
      <w:pPr>
        <w:pStyle w:val="NormalWeb"/>
        <w:contextualSpacing/>
        <w:jc w:val="both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20BCBA02">
        <w:rPr>
          <w:rFonts w:ascii="Tahoma" w:eastAsia="Tahoma" w:hAnsi="Tahoma" w:cs="Tahoma"/>
          <w:color w:val="000000" w:themeColor="text1"/>
          <w:sz w:val="22"/>
          <w:szCs w:val="22"/>
        </w:rPr>
        <w:t>Ainsi, le conseil d’exploitation est remplacé par le Comité syndical.</w:t>
      </w:r>
      <w:r w:rsidRPr="20BCBA02">
        <w:rPr>
          <w:rStyle w:val="apple-converted-space"/>
          <w:rFonts w:ascii="Tahoma" w:eastAsia="Tahoma" w:hAnsi="Tahoma" w:cs="Tahoma"/>
          <w:color w:val="000000" w:themeColor="text1"/>
          <w:sz w:val="22"/>
          <w:szCs w:val="22"/>
        </w:rPr>
        <w:t> </w:t>
      </w:r>
    </w:p>
    <w:p w14:paraId="33ABC944" w14:textId="125B1F7F" w:rsidR="00A31978" w:rsidRDefault="00A31978" w:rsidP="00A31978">
      <w:pPr>
        <w:pStyle w:val="NormalWeb"/>
        <w:contextualSpacing/>
        <w:jc w:val="both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20BCBA02">
        <w:rPr>
          <w:rFonts w:ascii="Tahoma" w:eastAsia="Tahoma" w:hAnsi="Tahoma" w:cs="Tahoma"/>
          <w:color w:val="000000" w:themeColor="text1"/>
          <w:sz w:val="22"/>
          <w:szCs w:val="22"/>
        </w:rPr>
        <w:t xml:space="preserve">Dans ce cas, l’article R.2221-66 du CGCT précise que le Comité syndical est élargi à des personnes extérieures pour exercer les attributions du conseil d'exploitation, les membres du </w:t>
      </w:r>
      <w:r>
        <w:rPr>
          <w:rFonts w:ascii="Tahoma" w:eastAsia="Tahoma" w:hAnsi="Tahoma" w:cs="Tahoma"/>
          <w:color w:val="000000" w:themeColor="text1"/>
          <w:sz w:val="22"/>
          <w:szCs w:val="22"/>
        </w:rPr>
        <w:t>C</w:t>
      </w:r>
      <w:r w:rsidRPr="20BCBA02">
        <w:rPr>
          <w:rFonts w:ascii="Tahoma" w:eastAsia="Tahoma" w:hAnsi="Tahoma" w:cs="Tahoma"/>
          <w:color w:val="000000" w:themeColor="text1"/>
          <w:sz w:val="22"/>
          <w:szCs w:val="22"/>
        </w:rPr>
        <w:t>omité syndical devant détenir plus de la moitié des sièges de celui-ci.</w:t>
      </w:r>
    </w:p>
    <w:p w14:paraId="62B5550F" w14:textId="5B87D4E9" w:rsidR="004E0400" w:rsidRPr="006C03AF" w:rsidRDefault="0B1DC406" w:rsidP="006C03AF">
      <w:pPr>
        <w:pStyle w:val="NormalWeb"/>
        <w:contextualSpacing/>
        <w:jc w:val="both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B1DC406">
        <w:rPr>
          <w:rFonts w:ascii="Tahoma" w:eastAsia="Tahoma" w:hAnsi="Tahoma" w:cs="Tahoma"/>
          <w:color w:val="000000" w:themeColor="text1"/>
          <w:sz w:val="22"/>
          <w:szCs w:val="22"/>
        </w:rPr>
        <w:t xml:space="preserve">L’article 5 stipule que la composition du Comité intervenant en substitution du conseil d’exploitation de la Régie </w:t>
      </w:r>
      <w:proofErr w:type="spellStart"/>
      <w:r w:rsidRPr="0B1DC406">
        <w:rPr>
          <w:rFonts w:ascii="Tahoma" w:eastAsia="Tahoma" w:hAnsi="Tahoma" w:cs="Tahoma"/>
          <w:color w:val="000000" w:themeColor="text1"/>
          <w:sz w:val="22"/>
          <w:szCs w:val="22"/>
        </w:rPr>
        <w:t>Velib</w:t>
      </w:r>
      <w:proofErr w:type="spellEnd"/>
      <w:r w:rsidRPr="0B1DC406">
        <w:rPr>
          <w:rFonts w:ascii="Tahoma" w:eastAsia="Tahoma" w:hAnsi="Tahoma" w:cs="Tahoma"/>
          <w:color w:val="000000" w:themeColor="text1"/>
          <w:sz w:val="22"/>
          <w:szCs w:val="22"/>
        </w:rPr>
        <w:t>’ est élargie à 2 personnalités extérieures avec voix délibératives, qualifiées en matière de mobilité durable.</w:t>
      </w:r>
    </w:p>
    <w:p w14:paraId="39030786" w14:textId="32E051F8" w:rsidR="00A31978" w:rsidRPr="00152BF0" w:rsidRDefault="00A31978" w:rsidP="00A31978">
      <w:pPr>
        <w:jc w:val="both"/>
        <w:rPr>
          <w:rFonts w:ascii="Tahoma" w:eastAsia="Tahoma" w:hAnsi="Tahoma" w:cs="Tahoma"/>
          <w:sz w:val="22"/>
          <w:szCs w:val="22"/>
        </w:rPr>
      </w:pPr>
      <w:r w:rsidRPr="20BCBA02">
        <w:rPr>
          <w:rFonts w:ascii="Tahoma" w:eastAsia="Tahoma" w:hAnsi="Tahoma" w:cs="Tahoma"/>
          <w:sz w:val="22"/>
          <w:szCs w:val="22"/>
        </w:rPr>
        <w:t>C’est pourquoi, il vous est demandé de désigner ces deux personnalités extérieures.</w:t>
      </w:r>
    </w:p>
    <w:p w14:paraId="44447626" w14:textId="77777777" w:rsidR="00A31978" w:rsidRPr="00152BF0" w:rsidRDefault="00A31978" w:rsidP="00A31978">
      <w:pPr>
        <w:ind w:right="323"/>
        <w:jc w:val="both"/>
        <w:rPr>
          <w:rFonts w:ascii="Tahoma" w:hAnsi="Tahoma" w:cs="Tahoma"/>
          <w:sz w:val="22"/>
          <w:szCs w:val="22"/>
        </w:rPr>
      </w:pPr>
    </w:p>
    <w:p w14:paraId="74F336A2" w14:textId="77777777" w:rsidR="00F941F1" w:rsidRDefault="00F941F1" w:rsidP="00DE2708">
      <w:pPr>
        <w:ind w:left="1134" w:right="822"/>
        <w:jc w:val="both"/>
        <w:rPr>
          <w:rFonts w:ascii="Tahoma" w:hAnsi="Tahoma" w:cs="Tahoma"/>
          <w:color w:val="0E0401"/>
          <w:sz w:val="22"/>
          <w:szCs w:val="22"/>
        </w:rPr>
      </w:pPr>
    </w:p>
    <w:p w14:paraId="50776692" w14:textId="5E8578F4" w:rsidR="00994DEB" w:rsidRPr="00157D80" w:rsidRDefault="00994DEB" w:rsidP="00343242">
      <w:pPr>
        <w:ind w:right="822"/>
        <w:jc w:val="both"/>
        <w:rPr>
          <w:rFonts w:ascii="Tahoma" w:hAnsi="Tahoma" w:cs="Tahoma"/>
          <w:sz w:val="22"/>
          <w:szCs w:val="22"/>
        </w:rPr>
      </w:pPr>
      <w:r w:rsidRPr="27793865">
        <w:rPr>
          <w:rFonts w:ascii="Tahoma" w:eastAsia="Tahoma" w:hAnsi="Tahoma" w:cs="Tahoma"/>
          <w:sz w:val="22"/>
          <w:szCs w:val="22"/>
        </w:rPr>
        <w:t xml:space="preserve">Je vous prie, mes </w:t>
      </w:r>
      <w:proofErr w:type="spellStart"/>
      <w:r w:rsidRPr="27793865">
        <w:rPr>
          <w:rFonts w:ascii="Tahoma" w:eastAsia="Tahoma" w:hAnsi="Tahoma" w:cs="Tahoma"/>
          <w:sz w:val="22"/>
          <w:szCs w:val="22"/>
        </w:rPr>
        <w:t>cher</w:t>
      </w:r>
      <w:r w:rsidR="44816FE9" w:rsidRPr="27793865">
        <w:rPr>
          <w:rFonts w:ascii="Tahoma" w:eastAsia="Tahoma" w:hAnsi="Tahoma" w:cs="Tahoma"/>
          <w:sz w:val="22"/>
          <w:szCs w:val="22"/>
        </w:rPr>
        <w:t>.e.s</w:t>
      </w:r>
      <w:proofErr w:type="spellEnd"/>
      <w:r w:rsidRPr="27793865">
        <w:rPr>
          <w:rFonts w:ascii="Tahoma" w:eastAsia="Tahoma" w:hAnsi="Tahoma" w:cs="Tahoma"/>
          <w:sz w:val="22"/>
          <w:szCs w:val="22"/>
        </w:rPr>
        <w:t xml:space="preserve"> collègues, de bien vouloir en délibérer.</w:t>
      </w:r>
    </w:p>
    <w:p w14:paraId="0FA6C356" w14:textId="77777777" w:rsidR="00994DEB" w:rsidRPr="00157D80" w:rsidRDefault="00994DEB" w:rsidP="00994DEB">
      <w:pPr>
        <w:ind w:left="1134" w:right="821"/>
        <w:jc w:val="both"/>
        <w:rPr>
          <w:rFonts w:ascii="Tahoma" w:hAnsi="Tahoma" w:cs="Tahoma"/>
          <w:sz w:val="22"/>
          <w:szCs w:val="22"/>
        </w:rPr>
      </w:pPr>
    </w:p>
    <w:p w14:paraId="0BA07AFC" w14:textId="77777777" w:rsidR="00994DEB" w:rsidRPr="00157D80" w:rsidRDefault="00994DEB" w:rsidP="00994DEB">
      <w:pPr>
        <w:ind w:left="1134" w:right="821"/>
        <w:jc w:val="both"/>
        <w:rPr>
          <w:rFonts w:ascii="Tahoma" w:hAnsi="Tahoma" w:cs="Tahoma"/>
          <w:sz w:val="22"/>
          <w:szCs w:val="22"/>
        </w:rPr>
      </w:pP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</w:p>
    <w:p w14:paraId="269AC6A0" w14:textId="49CDEC47" w:rsidR="00994DEB" w:rsidRPr="00157D80" w:rsidRDefault="00994DEB" w:rsidP="00994DEB">
      <w:pPr>
        <w:rPr>
          <w:rFonts w:ascii="Tahoma" w:hAnsi="Tahoma" w:cs="Tahoma"/>
          <w:sz w:val="22"/>
          <w:szCs w:val="22"/>
        </w:rPr>
      </w:pP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r w:rsidRPr="00157D80">
        <w:rPr>
          <w:rFonts w:ascii="Tahoma" w:hAnsi="Tahoma" w:cs="Tahoma"/>
          <w:sz w:val="22"/>
          <w:szCs w:val="22"/>
        </w:rPr>
        <w:tab/>
      </w:r>
      <w:proofErr w:type="spellStart"/>
      <w:r w:rsidR="006C03AF">
        <w:rPr>
          <w:rFonts w:ascii="Tahoma" w:hAnsi="Tahoma" w:cs="Tahoma"/>
          <w:sz w:val="22"/>
          <w:szCs w:val="22"/>
        </w:rPr>
        <w:t>Le.</w:t>
      </w:r>
      <w:r w:rsidRPr="00157D80">
        <w:rPr>
          <w:rFonts w:ascii="Tahoma" w:hAnsi="Tahoma" w:cs="Tahoma"/>
          <w:sz w:val="22"/>
          <w:szCs w:val="22"/>
        </w:rPr>
        <w:t>La</w:t>
      </w:r>
      <w:proofErr w:type="spellEnd"/>
      <w:r w:rsidRPr="00157D8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157D80">
        <w:rPr>
          <w:rFonts w:ascii="Tahoma" w:hAnsi="Tahoma" w:cs="Tahoma"/>
          <w:sz w:val="22"/>
          <w:szCs w:val="22"/>
        </w:rPr>
        <w:t>Président</w:t>
      </w:r>
      <w:r w:rsidR="006C03AF">
        <w:rPr>
          <w:rFonts w:ascii="Tahoma" w:hAnsi="Tahoma" w:cs="Tahoma"/>
          <w:sz w:val="22"/>
          <w:szCs w:val="22"/>
        </w:rPr>
        <w:t>.</w:t>
      </w:r>
      <w:r w:rsidRPr="00157D80">
        <w:rPr>
          <w:rFonts w:ascii="Tahoma" w:hAnsi="Tahoma" w:cs="Tahoma"/>
          <w:sz w:val="22"/>
          <w:szCs w:val="22"/>
        </w:rPr>
        <w:t>e</w:t>
      </w:r>
      <w:proofErr w:type="spellEnd"/>
    </w:p>
    <w:p w14:paraId="1AC2C0FE" w14:textId="77777777" w:rsidR="00994DEB" w:rsidRPr="00157D80" w:rsidRDefault="00994DEB" w:rsidP="00994DEB">
      <w:pPr>
        <w:ind w:right="821"/>
        <w:rPr>
          <w:rFonts w:ascii="Tahoma" w:eastAsia="Tahoma" w:hAnsi="Tahoma" w:cs="Tahoma"/>
          <w:b/>
          <w:bCs/>
          <w:sz w:val="22"/>
          <w:szCs w:val="22"/>
        </w:rPr>
      </w:pPr>
    </w:p>
    <w:p w14:paraId="3C729416" w14:textId="77777777" w:rsidR="00994DEB" w:rsidRPr="00157D80" w:rsidRDefault="00994DEB" w:rsidP="00994DEB">
      <w:pPr>
        <w:ind w:right="821"/>
        <w:rPr>
          <w:rFonts w:ascii="Tahoma" w:eastAsia="Tahoma" w:hAnsi="Tahoma" w:cs="Tahoma"/>
          <w:b/>
          <w:bCs/>
          <w:sz w:val="22"/>
          <w:szCs w:val="22"/>
        </w:rPr>
      </w:pPr>
    </w:p>
    <w:p w14:paraId="75DE0E11" w14:textId="11F06716" w:rsidR="00994DEB" w:rsidRDefault="00994DEB" w:rsidP="00994DEB">
      <w:pPr>
        <w:ind w:right="821"/>
        <w:rPr>
          <w:rFonts w:ascii="Tahoma" w:eastAsia="Tahoma" w:hAnsi="Tahoma" w:cs="Tahoma"/>
          <w:b/>
          <w:bCs/>
          <w:sz w:val="22"/>
          <w:szCs w:val="22"/>
        </w:rPr>
      </w:pPr>
    </w:p>
    <w:p w14:paraId="6219B315" w14:textId="0EF807E5" w:rsidR="00D63578" w:rsidRDefault="00D63578" w:rsidP="00D63578">
      <w:pPr>
        <w:ind w:right="135"/>
        <w:outlineLvl w:val="0"/>
        <w:rPr>
          <w:rFonts w:ascii="Tahoma" w:eastAsia="Tahoma" w:hAnsi="Tahoma" w:cs="Tahoma"/>
          <w:sz w:val="22"/>
          <w:szCs w:val="22"/>
        </w:rPr>
      </w:pPr>
    </w:p>
    <w:sectPr w:rsidR="00D63578" w:rsidSect="003432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F6CD553" w14:textId="77777777" w:rsidR="001E2DFA" w:rsidRDefault="001E2DFA" w:rsidP="001C0421">
      <w:r>
        <w:separator/>
      </w:r>
    </w:p>
    <w:p w14:paraId="0D40D448" w14:textId="77777777" w:rsidR="001E2DFA" w:rsidRDefault="001E2DFA"/>
  </w:endnote>
  <w:endnote w:type="continuationSeparator" w:id="0">
    <w:p w14:paraId="5EE83E0F" w14:textId="77777777" w:rsidR="001E2DFA" w:rsidRDefault="001E2DFA" w:rsidP="001C0421">
      <w:r>
        <w:continuationSeparator/>
      </w:r>
    </w:p>
    <w:p w14:paraId="0EA1A24A" w14:textId="77777777" w:rsidR="001E2DFA" w:rsidRDefault="001E2DFA"/>
  </w:endnote>
  <w:endnote w:type="continuationNotice" w:id="1">
    <w:p w14:paraId="2A8ACB9B" w14:textId="77777777" w:rsidR="001E2DFA" w:rsidRDefault="001E2DFA"/>
    <w:p w14:paraId="29B1B028" w14:textId="77777777" w:rsidR="001E2DFA" w:rsidRDefault="001E2D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 Futura Ligh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rime Regular">
    <w:altName w:val="Calibri"/>
    <w:panose1 w:val="00000000000000000000"/>
    <w:charset w:val="00"/>
    <w:family w:val="auto"/>
    <w:notTrueType/>
    <w:pitch w:val="variable"/>
    <w:sig w:usb0="80000027" w:usb1="0000004A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,Tahoma,Tahoma,Futura,Cal">
    <w:altName w:val="Times New Roman"/>
    <w:panose1 w:val="020B0604020202020204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4AA983" w14:textId="77777777" w:rsidR="0058534B" w:rsidRDefault="0058534B" w:rsidP="00511568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B12846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75D039E9" w14:textId="77777777" w:rsidR="0058534B" w:rsidRDefault="0058534B" w:rsidP="009D01CB">
    <w:pPr>
      <w:pStyle w:val="Pieddepage"/>
      <w:ind w:right="360"/>
    </w:pPr>
  </w:p>
  <w:p w14:paraId="1466D750" w14:textId="77777777" w:rsidR="001456C7" w:rsidRDefault="001456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9D19F27" w14:textId="77777777" w:rsidR="0058534B" w:rsidRDefault="0058534B" w:rsidP="009D01CB">
    <w:pPr>
      <w:pStyle w:val="Pieddepage"/>
      <w:ind w:right="360"/>
    </w:pPr>
  </w:p>
  <w:p w14:paraId="76499B77" w14:textId="77777777" w:rsidR="001456C7" w:rsidRDefault="001456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B4C2F0" w14:textId="77777777" w:rsidR="00ED00E5" w:rsidRDefault="00ED00E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F1A9AFC" w14:textId="77777777" w:rsidR="001E2DFA" w:rsidRDefault="001E2DFA" w:rsidP="001C0421">
      <w:r>
        <w:separator/>
      </w:r>
    </w:p>
    <w:p w14:paraId="3AB8C363" w14:textId="77777777" w:rsidR="001E2DFA" w:rsidRDefault="001E2DFA"/>
  </w:footnote>
  <w:footnote w:type="continuationSeparator" w:id="0">
    <w:p w14:paraId="1E0DCD98" w14:textId="77777777" w:rsidR="001E2DFA" w:rsidRDefault="001E2DFA" w:rsidP="001C0421">
      <w:r>
        <w:continuationSeparator/>
      </w:r>
    </w:p>
    <w:p w14:paraId="1294FB31" w14:textId="77777777" w:rsidR="001E2DFA" w:rsidRDefault="001E2DFA"/>
  </w:footnote>
  <w:footnote w:type="continuationNotice" w:id="1">
    <w:p w14:paraId="4401AAB3" w14:textId="77777777" w:rsidR="001E2DFA" w:rsidRDefault="001E2DFA"/>
    <w:p w14:paraId="0EFE626E" w14:textId="77777777" w:rsidR="001E2DFA" w:rsidRDefault="001E2D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Grilledutableau"/>
      <w:tblW w:w="1063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600" w:firstRow="0" w:lastRow="0" w:firstColumn="0" w:lastColumn="0" w:noHBand="1" w:noVBand="1"/>
    </w:tblPr>
    <w:tblGrid>
      <w:gridCol w:w="2376"/>
      <w:gridCol w:w="8256"/>
    </w:tblGrid>
    <w:tr w:rsidR="0058534B" w:rsidRPr="00152BF0" w14:paraId="17F45680" w14:textId="77777777" w:rsidTr="2CA4D019">
      <w:tc>
        <w:tcPr>
          <w:tcW w:w="2376" w:type="dxa"/>
        </w:tcPr>
        <w:p w14:paraId="12C88222" w14:textId="77777777" w:rsidR="0058534B" w:rsidRPr="00152BF0" w:rsidRDefault="2CA4D019" w:rsidP="002C6574">
          <w:pPr>
            <w:pStyle w:val="En-tte"/>
            <w:tabs>
              <w:tab w:val="clear" w:pos="9072"/>
              <w:tab w:val="right" w:pos="9356"/>
            </w:tabs>
            <w:ind w:left="34" w:hanging="34"/>
            <w:jc w:val="both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13A72D2B" wp14:editId="13A8FFD4">
                <wp:extent cx="1147868" cy="977813"/>
                <wp:effectExtent l="0" t="0" r="0" b="0"/>
                <wp:docPr id="366272336" name="picture" descr="/Users/pierrerapeau/Desktop/logo-autolib-veli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7868" cy="9778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6" w:type="dxa"/>
        </w:tcPr>
        <w:p w14:paraId="31350C20" w14:textId="77777777" w:rsidR="0058534B" w:rsidRPr="00152BF0" w:rsidRDefault="0058534B" w:rsidP="00511568">
          <w:pPr>
            <w:pStyle w:val="Paragraphestandard"/>
            <w:tabs>
              <w:tab w:val="left" w:pos="200"/>
              <w:tab w:val="left" w:pos="480"/>
            </w:tabs>
            <w:rPr>
              <w:rFonts w:ascii="Tahoma" w:hAnsi="Tahoma" w:cs="Tahoma"/>
              <w:color w:val="3521F7"/>
              <w:spacing w:val="3"/>
              <w:sz w:val="22"/>
              <w:szCs w:val="22"/>
            </w:rPr>
          </w:pPr>
        </w:p>
        <w:p w14:paraId="5B1EE853" w14:textId="06FCC874" w:rsidR="0058534B" w:rsidRPr="00152BF0" w:rsidRDefault="0058534B" w:rsidP="5745715B">
          <w:pPr>
            <w:pStyle w:val="Paragraphestandard"/>
            <w:tabs>
              <w:tab w:val="left" w:pos="200"/>
              <w:tab w:val="left" w:pos="480"/>
            </w:tabs>
            <w:rPr>
              <w:rFonts w:ascii="Tahoma" w:eastAsia="Tahoma" w:hAnsi="Tahoma" w:cs="Tahoma"/>
              <w:color w:val="594597"/>
              <w:sz w:val="16"/>
              <w:szCs w:val="16"/>
            </w:rPr>
          </w:pPr>
          <w:r w:rsidRPr="6B088295">
            <w:rPr>
              <w:rFonts w:ascii="Tahoma" w:eastAsia="Tahoma" w:hAnsi="Tahoma" w:cs="Tahoma"/>
              <w:color w:val="594597"/>
              <w:spacing w:val="3"/>
              <w:sz w:val="22"/>
              <w:szCs w:val="22"/>
            </w:rPr>
            <w:t xml:space="preserve">Autolib’ et </w:t>
          </w:r>
          <w:r>
            <w:rPr>
              <w:rFonts w:ascii="Tahoma" w:eastAsia="Tahoma" w:hAnsi="Tahoma" w:cs="Tahoma"/>
              <w:color w:val="594597"/>
              <w:spacing w:val="3"/>
              <w:sz w:val="22"/>
              <w:szCs w:val="22"/>
            </w:rPr>
            <w:t>Vélib’</w:t>
          </w:r>
          <w:r w:rsidRPr="6B088295">
            <w:rPr>
              <w:rFonts w:ascii="Tahoma" w:eastAsia="Tahoma" w:hAnsi="Tahoma" w:cs="Tahoma"/>
              <w:color w:val="594597"/>
              <w:spacing w:val="3"/>
              <w:sz w:val="22"/>
              <w:szCs w:val="22"/>
            </w:rPr>
            <w:t xml:space="preserve"> Métropole</w:t>
          </w:r>
        </w:p>
        <w:p w14:paraId="4BC39F4A" w14:textId="77777777" w:rsidR="0058534B" w:rsidRPr="00152BF0" w:rsidRDefault="0058534B" w:rsidP="5745715B">
          <w:pPr>
            <w:pStyle w:val="Paragraphestandard"/>
            <w:tabs>
              <w:tab w:val="left" w:pos="200"/>
              <w:tab w:val="left" w:pos="480"/>
            </w:tabs>
            <w:rPr>
              <w:rFonts w:ascii="Tahoma" w:eastAsia="Tahoma" w:hAnsi="Tahoma" w:cs="Tahoma"/>
              <w:color w:val="5C5F60"/>
              <w:sz w:val="16"/>
              <w:szCs w:val="16"/>
            </w:rPr>
          </w:pPr>
          <w:r w:rsidRPr="6B088295">
            <w:rPr>
              <w:rFonts w:ascii="Tahoma" w:eastAsia="Tahoma" w:hAnsi="Tahoma" w:cs="Tahoma"/>
              <w:color w:val="5C5F60"/>
              <w:spacing w:val="2"/>
              <w:sz w:val="16"/>
              <w:szCs w:val="16"/>
            </w:rPr>
            <w:t>2 rue Jean Lantier</w:t>
          </w:r>
        </w:p>
        <w:p w14:paraId="2AC2C807" w14:textId="77777777" w:rsidR="0058534B" w:rsidRPr="00152BF0" w:rsidRDefault="0058534B" w:rsidP="5745715B">
          <w:pPr>
            <w:pStyle w:val="Paragraphestandard"/>
            <w:tabs>
              <w:tab w:val="left" w:pos="200"/>
              <w:tab w:val="left" w:pos="480"/>
            </w:tabs>
            <w:rPr>
              <w:rFonts w:ascii="Tahoma" w:eastAsia="Tahoma" w:hAnsi="Tahoma" w:cs="Tahoma"/>
              <w:color w:val="5C5F60"/>
              <w:sz w:val="16"/>
              <w:szCs w:val="16"/>
            </w:rPr>
          </w:pPr>
          <w:r w:rsidRPr="6B088295">
            <w:rPr>
              <w:rFonts w:ascii="Tahoma" w:eastAsia="Tahoma" w:hAnsi="Tahoma" w:cs="Tahoma"/>
              <w:color w:val="5C5F60"/>
              <w:spacing w:val="2"/>
              <w:sz w:val="16"/>
              <w:szCs w:val="16"/>
            </w:rPr>
            <w:t>75001 Paris</w:t>
          </w:r>
        </w:p>
        <w:p w14:paraId="0D808ED6" w14:textId="77777777" w:rsidR="0058534B" w:rsidRPr="00152BF0" w:rsidRDefault="0058534B" w:rsidP="00511568">
          <w:pPr>
            <w:pStyle w:val="En-tte"/>
            <w:tabs>
              <w:tab w:val="clear" w:pos="9072"/>
              <w:tab w:val="right" w:pos="9356"/>
            </w:tabs>
            <w:rPr>
              <w:rFonts w:ascii="Tahoma" w:eastAsia="Tahoma" w:hAnsi="Tahoma" w:cs="Tahoma"/>
              <w:color w:val="594597"/>
            </w:rPr>
          </w:pPr>
        </w:p>
      </w:tc>
    </w:tr>
  </w:tbl>
  <w:p w14:paraId="36EE4288" w14:textId="19B759DC" w:rsidR="0058534B" w:rsidRDefault="0058534B">
    <w:pPr>
      <w:pStyle w:val="En-tte"/>
    </w:pPr>
  </w:p>
  <w:p w14:paraId="75A81870" w14:textId="77777777" w:rsidR="001456C7" w:rsidRDefault="001456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B7B37F" w14:textId="29FF1D3F" w:rsidR="002B19FA" w:rsidRDefault="00E7CC10">
    <w:pPr>
      <w:pStyle w:val="En-tte"/>
    </w:pPr>
    <w:r>
      <w:rPr>
        <w:noProof/>
      </w:rPr>
      <w:drawing>
        <wp:inline distT="0" distB="0" distL="0" distR="0" wp14:anchorId="62D02A18" wp14:editId="254AFD46">
          <wp:extent cx="1270065" cy="393720"/>
          <wp:effectExtent l="0" t="0" r="0" b="0"/>
          <wp:docPr id="152748250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7482508" name="Picture 15274825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0065" cy="39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9976BA" w14:textId="1422E4FC" w:rsidR="00ED00E5" w:rsidRDefault="00ED00E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9"/>
    <w:multiLevelType w:val="singleLevel"/>
    <w:tmpl w:val="8D546C9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6B46CE"/>
    <w:multiLevelType w:val="hybridMultilevel"/>
    <w:tmpl w:val="6CBCD8BE"/>
    <w:lvl w:ilvl="0" w:tplc="DC96079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2018D"/>
    <w:multiLevelType w:val="hybridMultilevel"/>
    <w:tmpl w:val="77B00BF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360C6"/>
    <w:multiLevelType w:val="hybridMultilevel"/>
    <w:tmpl w:val="ED7E8356"/>
    <w:lvl w:ilvl="0" w:tplc="20641A08">
      <w:start w:val="5"/>
      <w:numFmt w:val="bullet"/>
      <w:lvlText w:val="-"/>
      <w:lvlJc w:val="left"/>
      <w:pPr>
        <w:ind w:left="1494" w:hanging="360"/>
      </w:pPr>
      <w:rPr>
        <w:rFonts w:ascii="Tahoma" w:eastAsia="Tahom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7D21569"/>
    <w:multiLevelType w:val="hybridMultilevel"/>
    <w:tmpl w:val="82F208EC"/>
    <w:lvl w:ilvl="0" w:tplc="27180BDE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B616A"/>
    <w:multiLevelType w:val="hybridMultilevel"/>
    <w:tmpl w:val="C2F0E9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B5C5A"/>
    <w:multiLevelType w:val="hybridMultilevel"/>
    <w:tmpl w:val="85EE77C6"/>
    <w:lvl w:ilvl="0" w:tplc="EE2A7BE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F8C67DE"/>
    <w:multiLevelType w:val="hybridMultilevel"/>
    <w:tmpl w:val="38E66344"/>
    <w:lvl w:ilvl="0" w:tplc="3BD23890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33B71"/>
    <w:multiLevelType w:val="hybridMultilevel"/>
    <w:tmpl w:val="336CFF58"/>
    <w:lvl w:ilvl="0" w:tplc="6FA47886">
      <w:start w:val="2017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90A05"/>
    <w:multiLevelType w:val="hybridMultilevel"/>
    <w:tmpl w:val="AC3C1E8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50894"/>
    <w:multiLevelType w:val="hybridMultilevel"/>
    <w:tmpl w:val="8C0AF72E"/>
    <w:lvl w:ilvl="0" w:tplc="F02C60B6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AC751C3"/>
    <w:multiLevelType w:val="hybridMultilevel"/>
    <w:tmpl w:val="8B9697D2"/>
    <w:lvl w:ilvl="0" w:tplc="9AFC2F9A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808D7"/>
    <w:multiLevelType w:val="hybridMultilevel"/>
    <w:tmpl w:val="9E524DE2"/>
    <w:lvl w:ilvl="0" w:tplc="406E40A2">
      <w:start w:val="20"/>
      <w:numFmt w:val="bullet"/>
      <w:lvlText w:val="-"/>
      <w:lvlJc w:val="left"/>
      <w:pPr>
        <w:ind w:left="1440" w:hanging="360"/>
      </w:pPr>
      <w:rPr>
        <w:rFonts w:ascii="Palatino" w:eastAsia="Times New Roman" w:hAnsi="Palatino" w:cs="Times New Roman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6D463E"/>
    <w:multiLevelType w:val="hybridMultilevel"/>
    <w:tmpl w:val="05F876D0"/>
    <w:lvl w:ilvl="0" w:tplc="8548B3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7CC4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9560E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F7C31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DF279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C4E6B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42662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5C15D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8EE7C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B85F42"/>
    <w:multiLevelType w:val="hybridMultilevel"/>
    <w:tmpl w:val="1A9E9B22"/>
    <w:lvl w:ilvl="0" w:tplc="A9362386">
      <w:start w:val="2017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5A5A"/>
    <w:multiLevelType w:val="hybridMultilevel"/>
    <w:tmpl w:val="A146AA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931E64"/>
    <w:multiLevelType w:val="hybridMultilevel"/>
    <w:tmpl w:val="2766D8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C2ED7"/>
    <w:multiLevelType w:val="hybridMultilevel"/>
    <w:tmpl w:val="77DA84BC"/>
    <w:lvl w:ilvl="0" w:tplc="FFFFFFFF">
      <w:start w:val="3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5CF5492"/>
    <w:multiLevelType w:val="hybridMultilevel"/>
    <w:tmpl w:val="495471F4"/>
    <w:lvl w:ilvl="0" w:tplc="5C3034C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B782E"/>
    <w:multiLevelType w:val="hybridMultilevel"/>
    <w:tmpl w:val="5BF2DE9A"/>
    <w:lvl w:ilvl="0" w:tplc="E9946DB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8B02B47"/>
    <w:multiLevelType w:val="hybridMultilevel"/>
    <w:tmpl w:val="07E63CF2"/>
    <w:lvl w:ilvl="0" w:tplc="406E40A2">
      <w:start w:val="20"/>
      <w:numFmt w:val="bullet"/>
      <w:lvlText w:val="-"/>
      <w:lvlJc w:val="left"/>
      <w:pPr>
        <w:ind w:left="1440" w:hanging="360"/>
      </w:pPr>
      <w:rPr>
        <w:rFonts w:ascii="Palatino" w:eastAsia="Times New Roman" w:hAnsi="Palatin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1A1B08"/>
    <w:multiLevelType w:val="hybridMultilevel"/>
    <w:tmpl w:val="3D428A0C"/>
    <w:lvl w:ilvl="0" w:tplc="F86C12D8">
      <w:start w:val="2015"/>
      <w:numFmt w:val="bullet"/>
      <w:lvlText w:val="-"/>
      <w:lvlJc w:val="left"/>
      <w:pPr>
        <w:ind w:left="2148" w:hanging="360"/>
      </w:pPr>
      <w:rPr>
        <w:rFonts w:ascii="Calibri" w:eastAsia="Times New Roman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2" w15:restartNumberingAfterBreak="0">
    <w:nsid w:val="5D6D5BBB"/>
    <w:multiLevelType w:val="hybridMultilevel"/>
    <w:tmpl w:val="CC5447D4"/>
    <w:lvl w:ilvl="0" w:tplc="D3ECA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A8D1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7DCE3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264E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CA66B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7C2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A64B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86293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0F670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8A4E64"/>
    <w:multiLevelType w:val="hybridMultilevel"/>
    <w:tmpl w:val="549EBABC"/>
    <w:lvl w:ilvl="0" w:tplc="16C61950">
      <w:start w:val="31"/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044AF"/>
    <w:multiLevelType w:val="hybridMultilevel"/>
    <w:tmpl w:val="BEAAFCA8"/>
    <w:lvl w:ilvl="0" w:tplc="71F6824A">
      <w:start w:val="1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158C6"/>
    <w:multiLevelType w:val="hybridMultilevel"/>
    <w:tmpl w:val="78141F2C"/>
    <w:lvl w:ilvl="0" w:tplc="D4C06D5A">
      <w:numFmt w:val="bullet"/>
      <w:lvlText w:val="-"/>
      <w:lvlJc w:val="left"/>
      <w:pPr>
        <w:ind w:left="1494" w:hanging="360"/>
      </w:pPr>
      <w:rPr>
        <w:rFonts w:ascii="Tahoma" w:eastAsia="Tahom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205D3D"/>
    <w:multiLevelType w:val="hybridMultilevel"/>
    <w:tmpl w:val="7DC8C402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D0F04"/>
    <w:multiLevelType w:val="hybridMultilevel"/>
    <w:tmpl w:val="780CCAB6"/>
    <w:lvl w:ilvl="0" w:tplc="406E40A2">
      <w:start w:val="20"/>
      <w:numFmt w:val="bullet"/>
      <w:lvlText w:val="-"/>
      <w:lvlJc w:val="left"/>
      <w:pPr>
        <w:ind w:left="5694" w:hanging="360"/>
      </w:pPr>
      <w:rPr>
        <w:rFonts w:ascii="Palatino" w:eastAsia="Times New Roman" w:hAnsi="Palatin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4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1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8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5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2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0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7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454" w:hanging="360"/>
      </w:pPr>
      <w:rPr>
        <w:rFonts w:ascii="Wingdings" w:hAnsi="Wingdings" w:hint="default"/>
      </w:rPr>
    </w:lvl>
  </w:abstractNum>
  <w:abstractNum w:abstractNumId="28" w15:restartNumberingAfterBreak="0">
    <w:nsid w:val="71DF394F"/>
    <w:multiLevelType w:val="hybridMultilevel"/>
    <w:tmpl w:val="02247970"/>
    <w:lvl w:ilvl="0" w:tplc="10D87A58">
      <w:start w:val="80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001D52"/>
    <w:multiLevelType w:val="hybridMultilevel"/>
    <w:tmpl w:val="140C8E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0A0426"/>
    <w:multiLevelType w:val="hybridMultilevel"/>
    <w:tmpl w:val="B6706FAC"/>
    <w:lvl w:ilvl="0" w:tplc="7FF446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82436F"/>
    <w:multiLevelType w:val="hybridMultilevel"/>
    <w:tmpl w:val="60086BC8"/>
    <w:lvl w:ilvl="0" w:tplc="CEFC2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138CB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8185B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BDEE6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E7C38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4A047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5A8F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8BAEA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96C5B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D339D0"/>
    <w:multiLevelType w:val="hybridMultilevel"/>
    <w:tmpl w:val="1624EA4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752645">
    <w:abstractNumId w:val="0"/>
  </w:num>
  <w:num w:numId="2" w16cid:durableId="222909260">
    <w:abstractNumId w:val="5"/>
  </w:num>
  <w:num w:numId="3" w16cid:durableId="433326284">
    <w:abstractNumId w:val="1"/>
  </w:num>
  <w:num w:numId="4" w16cid:durableId="1744065450">
    <w:abstractNumId w:val="8"/>
  </w:num>
  <w:num w:numId="5" w16cid:durableId="1381052612">
    <w:abstractNumId w:val="14"/>
  </w:num>
  <w:num w:numId="6" w16cid:durableId="833372338">
    <w:abstractNumId w:val="16"/>
  </w:num>
  <w:num w:numId="7" w16cid:durableId="830370610">
    <w:abstractNumId w:val="31"/>
  </w:num>
  <w:num w:numId="8" w16cid:durableId="1282223531">
    <w:abstractNumId w:val="13"/>
  </w:num>
  <w:num w:numId="9" w16cid:durableId="287469004">
    <w:abstractNumId w:val="24"/>
  </w:num>
  <w:num w:numId="10" w16cid:durableId="79841152">
    <w:abstractNumId w:val="22"/>
  </w:num>
  <w:num w:numId="11" w16cid:durableId="1489249375">
    <w:abstractNumId w:val="28"/>
  </w:num>
  <w:num w:numId="12" w16cid:durableId="1450975577">
    <w:abstractNumId w:val="18"/>
  </w:num>
  <w:num w:numId="13" w16cid:durableId="1231620276">
    <w:abstractNumId w:val="7"/>
  </w:num>
  <w:num w:numId="14" w16cid:durableId="581723377">
    <w:abstractNumId w:val="4"/>
  </w:num>
  <w:num w:numId="15" w16cid:durableId="1154957677">
    <w:abstractNumId w:val="11"/>
  </w:num>
  <w:num w:numId="16" w16cid:durableId="193084881">
    <w:abstractNumId w:val="32"/>
  </w:num>
  <w:num w:numId="17" w16cid:durableId="1046759196">
    <w:abstractNumId w:val="17"/>
  </w:num>
  <w:num w:numId="18" w16cid:durableId="1006010094">
    <w:abstractNumId w:val="29"/>
  </w:num>
  <w:num w:numId="19" w16cid:durableId="9062974">
    <w:abstractNumId w:val="2"/>
  </w:num>
  <w:num w:numId="20" w16cid:durableId="436681242">
    <w:abstractNumId w:val="25"/>
  </w:num>
  <w:num w:numId="21" w16cid:durableId="523591537">
    <w:abstractNumId w:val="19"/>
  </w:num>
  <w:num w:numId="22" w16cid:durableId="141116803">
    <w:abstractNumId w:val="6"/>
  </w:num>
  <w:num w:numId="23" w16cid:durableId="1794979426">
    <w:abstractNumId w:val="3"/>
  </w:num>
  <w:num w:numId="24" w16cid:durableId="627081080">
    <w:abstractNumId w:val="10"/>
  </w:num>
  <w:num w:numId="25" w16cid:durableId="812789590">
    <w:abstractNumId w:val="21"/>
  </w:num>
  <w:num w:numId="26" w16cid:durableId="1527330481">
    <w:abstractNumId w:val="23"/>
  </w:num>
  <w:num w:numId="27" w16cid:durableId="2123376837">
    <w:abstractNumId w:val="26"/>
  </w:num>
  <w:num w:numId="28" w16cid:durableId="1858881066">
    <w:abstractNumId w:val="15"/>
  </w:num>
  <w:num w:numId="29" w16cid:durableId="50736754">
    <w:abstractNumId w:val="30"/>
  </w:num>
  <w:num w:numId="30" w16cid:durableId="424614286">
    <w:abstractNumId w:val="20"/>
  </w:num>
  <w:num w:numId="31" w16cid:durableId="126557265">
    <w:abstractNumId w:val="27"/>
  </w:num>
  <w:num w:numId="32" w16cid:durableId="1905290205">
    <w:abstractNumId w:val="12"/>
  </w:num>
  <w:num w:numId="33" w16cid:durableId="671300807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embedSystemFonts/>
  <w:hideSpellingErrors/>
  <w:hideGrammaticalErrors/>
  <w:proofState w:spelling="clean" w:grammar="clean"/>
  <w:defaultTabStop w:val="709"/>
  <w:hyphenationZone w:val="425"/>
  <w:drawingGridHorizontalSpacing w:val="120"/>
  <w:drawingGridVerticalSpacing w:val="163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273"/>
    <w:rsid w:val="000006B8"/>
    <w:rsid w:val="00001D00"/>
    <w:rsid w:val="00001F66"/>
    <w:rsid w:val="00001FE2"/>
    <w:rsid w:val="00004B33"/>
    <w:rsid w:val="0000762F"/>
    <w:rsid w:val="000103BF"/>
    <w:rsid w:val="00010E82"/>
    <w:rsid w:val="00013020"/>
    <w:rsid w:val="00013030"/>
    <w:rsid w:val="00013AA8"/>
    <w:rsid w:val="00013DBA"/>
    <w:rsid w:val="00014530"/>
    <w:rsid w:val="00014848"/>
    <w:rsid w:val="0001575E"/>
    <w:rsid w:val="0001597C"/>
    <w:rsid w:val="00015AC7"/>
    <w:rsid w:val="000203AB"/>
    <w:rsid w:val="00020657"/>
    <w:rsid w:val="000222B4"/>
    <w:rsid w:val="00022757"/>
    <w:rsid w:val="000242B2"/>
    <w:rsid w:val="00026F83"/>
    <w:rsid w:val="0003105A"/>
    <w:rsid w:val="00031E03"/>
    <w:rsid w:val="0003441B"/>
    <w:rsid w:val="00034B7F"/>
    <w:rsid w:val="0003603C"/>
    <w:rsid w:val="0003638D"/>
    <w:rsid w:val="000365D2"/>
    <w:rsid w:val="00041B1F"/>
    <w:rsid w:val="000447FC"/>
    <w:rsid w:val="0004549F"/>
    <w:rsid w:val="000478CD"/>
    <w:rsid w:val="000478DB"/>
    <w:rsid w:val="000503F2"/>
    <w:rsid w:val="00053EC2"/>
    <w:rsid w:val="0005415C"/>
    <w:rsid w:val="00054933"/>
    <w:rsid w:val="0005527A"/>
    <w:rsid w:val="00062DD3"/>
    <w:rsid w:val="00062FAF"/>
    <w:rsid w:val="00063410"/>
    <w:rsid w:val="000651C3"/>
    <w:rsid w:val="00065880"/>
    <w:rsid w:val="0007147C"/>
    <w:rsid w:val="00072802"/>
    <w:rsid w:val="00073F22"/>
    <w:rsid w:val="00073FD5"/>
    <w:rsid w:val="0007441C"/>
    <w:rsid w:val="00074FFD"/>
    <w:rsid w:val="0007523B"/>
    <w:rsid w:val="000765A0"/>
    <w:rsid w:val="00077AEB"/>
    <w:rsid w:val="000808E1"/>
    <w:rsid w:val="0008427E"/>
    <w:rsid w:val="00084A0B"/>
    <w:rsid w:val="000876E2"/>
    <w:rsid w:val="0008798F"/>
    <w:rsid w:val="00090C9B"/>
    <w:rsid w:val="000957AA"/>
    <w:rsid w:val="000A01D2"/>
    <w:rsid w:val="000A0B40"/>
    <w:rsid w:val="000A0D8D"/>
    <w:rsid w:val="000A21FA"/>
    <w:rsid w:val="000A6E05"/>
    <w:rsid w:val="000A70DF"/>
    <w:rsid w:val="000B1219"/>
    <w:rsid w:val="000B1D31"/>
    <w:rsid w:val="000B4690"/>
    <w:rsid w:val="000C16AE"/>
    <w:rsid w:val="000C3DF3"/>
    <w:rsid w:val="000C4D42"/>
    <w:rsid w:val="000C5910"/>
    <w:rsid w:val="000D0E4F"/>
    <w:rsid w:val="000D3009"/>
    <w:rsid w:val="000D43B1"/>
    <w:rsid w:val="000E19E6"/>
    <w:rsid w:val="000E1BDA"/>
    <w:rsid w:val="000E6584"/>
    <w:rsid w:val="000F2A7C"/>
    <w:rsid w:val="000F3BFA"/>
    <w:rsid w:val="001013A9"/>
    <w:rsid w:val="00102F75"/>
    <w:rsid w:val="00104302"/>
    <w:rsid w:val="001075AD"/>
    <w:rsid w:val="00110D9C"/>
    <w:rsid w:val="00121A1A"/>
    <w:rsid w:val="001256DD"/>
    <w:rsid w:val="00125C0B"/>
    <w:rsid w:val="00127892"/>
    <w:rsid w:val="00131098"/>
    <w:rsid w:val="00131416"/>
    <w:rsid w:val="00131783"/>
    <w:rsid w:val="00131F09"/>
    <w:rsid w:val="00133825"/>
    <w:rsid w:val="001456C7"/>
    <w:rsid w:val="00150858"/>
    <w:rsid w:val="0015169C"/>
    <w:rsid w:val="00152BCB"/>
    <w:rsid w:val="00152BF0"/>
    <w:rsid w:val="00160268"/>
    <w:rsid w:val="00161D5A"/>
    <w:rsid w:val="001630EC"/>
    <w:rsid w:val="00164E02"/>
    <w:rsid w:val="00173E3E"/>
    <w:rsid w:val="00175323"/>
    <w:rsid w:val="001770E0"/>
    <w:rsid w:val="00180E13"/>
    <w:rsid w:val="00184B23"/>
    <w:rsid w:val="00196513"/>
    <w:rsid w:val="00197903"/>
    <w:rsid w:val="001A281C"/>
    <w:rsid w:val="001A4EC3"/>
    <w:rsid w:val="001A71FB"/>
    <w:rsid w:val="001B2906"/>
    <w:rsid w:val="001B3261"/>
    <w:rsid w:val="001B6BC5"/>
    <w:rsid w:val="001B7D51"/>
    <w:rsid w:val="001C0421"/>
    <w:rsid w:val="001C1729"/>
    <w:rsid w:val="001C282B"/>
    <w:rsid w:val="001D0151"/>
    <w:rsid w:val="001D44CB"/>
    <w:rsid w:val="001D45B7"/>
    <w:rsid w:val="001D45E6"/>
    <w:rsid w:val="001D600B"/>
    <w:rsid w:val="001E0371"/>
    <w:rsid w:val="001E2BC5"/>
    <w:rsid w:val="001E2DFA"/>
    <w:rsid w:val="001E3BD9"/>
    <w:rsid w:val="001F1596"/>
    <w:rsid w:val="001F27D5"/>
    <w:rsid w:val="001F542D"/>
    <w:rsid w:val="001F5833"/>
    <w:rsid w:val="001F5E0F"/>
    <w:rsid w:val="001F6B5C"/>
    <w:rsid w:val="0020400B"/>
    <w:rsid w:val="00204DAC"/>
    <w:rsid w:val="002070A8"/>
    <w:rsid w:val="00210B28"/>
    <w:rsid w:val="00210C3C"/>
    <w:rsid w:val="002110FB"/>
    <w:rsid w:val="002117D7"/>
    <w:rsid w:val="00217A51"/>
    <w:rsid w:val="002208C8"/>
    <w:rsid w:val="00221CC0"/>
    <w:rsid w:val="00222A65"/>
    <w:rsid w:val="00222BEA"/>
    <w:rsid w:val="00225722"/>
    <w:rsid w:val="0022753B"/>
    <w:rsid w:val="00230B16"/>
    <w:rsid w:val="00235C0A"/>
    <w:rsid w:val="00236316"/>
    <w:rsid w:val="0023633F"/>
    <w:rsid w:val="00243F03"/>
    <w:rsid w:val="00252314"/>
    <w:rsid w:val="0025322F"/>
    <w:rsid w:val="00253ABA"/>
    <w:rsid w:val="002553A4"/>
    <w:rsid w:val="00255830"/>
    <w:rsid w:val="002578DC"/>
    <w:rsid w:val="002612D0"/>
    <w:rsid w:val="00261958"/>
    <w:rsid w:val="002627D1"/>
    <w:rsid w:val="0026426E"/>
    <w:rsid w:val="00265158"/>
    <w:rsid w:val="00266101"/>
    <w:rsid w:val="002707CF"/>
    <w:rsid w:val="00274357"/>
    <w:rsid w:val="0028054D"/>
    <w:rsid w:val="00280786"/>
    <w:rsid w:val="002807FA"/>
    <w:rsid w:val="00284974"/>
    <w:rsid w:val="002855E1"/>
    <w:rsid w:val="00290667"/>
    <w:rsid w:val="0029287F"/>
    <w:rsid w:val="00293B5B"/>
    <w:rsid w:val="002A2340"/>
    <w:rsid w:val="002A3443"/>
    <w:rsid w:val="002A376D"/>
    <w:rsid w:val="002A3C37"/>
    <w:rsid w:val="002A4AF4"/>
    <w:rsid w:val="002A5301"/>
    <w:rsid w:val="002A5A25"/>
    <w:rsid w:val="002B0FC4"/>
    <w:rsid w:val="002B1498"/>
    <w:rsid w:val="002B19FA"/>
    <w:rsid w:val="002B5821"/>
    <w:rsid w:val="002B7ABD"/>
    <w:rsid w:val="002C2259"/>
    <w:rsid w:val="002C4B0A"/>
    <w:rsid w:val="002C6574"/>
    <w:rsid w:val="002C6E80"/>
    <w:rsid w:val="002D1CF2"/>
    <w:rsid w:val="002D2272"/>
    <w:rsid w:val="002D2E88"/>
    <w:rsid w:val="002D403A"/>
    <w:rsid w:val="002D48A8"/>
    <w:rsid w:val="002D5F6A"/>
    <w:rsid w:val="002D7292"/>
    <w:rsid w:val="002E0FFC"/>
    <w:rsid w:val="002E5000"/>
    <w:rsid w:val="002E6A6E"/>
    <w:rsid w:val="002F05FD"/>
    <w:rsid w:val="002F13D4"/>
    <w:rsid w:val="002F7A54"/>
    <w:rsid w:val="00301B51"/>
    <w:rsid w:val="003034BF"/>
    <w:rsid w:val="00306445"/>
    <w:rsid w:val="0030652D"/>
    <w:rsid w:val="00307667"/>
    <w:rsid w:val="0030778D"/>
    <w:rsid w:val="00313B7F"/>
    <w:rsid w:val="00314958"/>
    <w:rsid w:val="00322A04"/>
    <w:rsid w:val="00323F28"/>
    <w:rsid w:val="003248B8"/>
    <w:rsid w:val="003251FD"/>
    <w:rsid w:val="0033156C"/>
    <w:rsid w:val="00331D53"/>
    <w:rsid w:val="00332B6F"/>
    <w:rsid w:val="003331F8"/>
    <w:rsid w:val="003333FB"/>
    <w:rsid w:val="003338FA"/>
    <w:rsid w:val="0033637C"/>
    <w:rsid w:val="003371A1"/>
    <w:rsid w:val="00337420"/>
    <w:rsid w:val="00337563"/>
    <w:rsid w:val="00343242"/>
    <w:rsid w:val="00343C24"/>
    <w:rsid w:val="003450E1"/>
    <w:rsid w:val="00346DCB"/>
    <w:rsid w:val="00350A7E"/>
    <w:rsid w:val="00350B10"/>
    <w:rsid w:val="003553EB"/>
    <w:rsid w:val="00361264"/>
    <w:rsid w:val="00365623"/>
    <w:rsid w:val="003656D3"/>
    <w:rsid w:val="00371738"/>
    <w:rsid w:val="00371991"/>
    <w:rsid w:val="003730C2"/>
    <w:rsid w:val="00373FC7"/>
    <w:rsid w:val="00374235"/>
    <w:rsid w:val="00380886"/>
    <w:rsid w:val="00381F57"/>
    <w:rsid w:val="003824C3"/>
    <w:rsid w:val="00382612"/>
    <w:rsid w:val="00383B20"/>
    <w:rsid w:val="0038492F"/>
    <w:rsid w:val="003857DD"/>
    <w:rsid w:val="003860A8"/>
    <w:rsid w:val="0039087F"/>
    <w:rsid w:val="00393E28"/>
    <w:rsid w:val="00394506"/>
    <w:rsid w:val="003A0650"/>
    <w:rsid w:val="003A0D9B"/>
    <w:rsid w:val="003A3095"/>
    <w:rsid w:val="003A3783"/>
    <w:rsid w:val="003A3E46"/>
    <w:rsid w:val="003B037A"/>
    <w:rsid w:val="003B0490"/>
    <w:rsid w:val="003B3028"/>
    <w:rsid w:val="003B3E78"/>
    <w:rsid w:val="003B457C"/>
    <w:rsid w:val="003B5DF7"/>
    <w:rsid w:val="003B7D4F"/>
    <w:rsid w:val="003C1CD3"/>
    <w:rsid w:val="003C25E7"/>
    <w:rsid w:val="003C3533"/>
    <w:rsid w:val="003C7055"/>
    <w:rsid w:val="003D394D"/>
    <w:rsid w:val="003D5FF7"/>
    <w:rsid w:val="003F0F4D"/>
    <w:rsid w:val="003F2273"/>
    <w:rsid w:val="003F619D"/>
    <w:rsid w:val="00402461"/>
    <w:rsid w:val="00402534"/>
    <w:rsid w:val="00402681"/>
    <w:rsid w:val="00405DF0"/>
    <w:rsid w:val="00405E74"/>
    <w:rsid w:val="00410954"/>
    <w:rsid w:val="00413C9D"/>
    <w:rsid w:val="00414A6F"/>
    <w:rsid w:val="004150D2"/>
    <w:rsid w:val="00415ED4"/>
    <w:rsid w:val="004202C5"/>
    <w:rsid w:val="00420802"/>
    <w:rsid w:val="00420D0F"/>
    <w:rsid w:val="00420F3E"/>
    <w:rsid w:val="004248D0"/>
    <w:rsid w:val="00426295"/>
    <w:rsid w:val="004268C8"/>
    <w:rsid w:val="00433750"/>
    <w:rsid w:val="00437B25"/>
    <w:rsid w:val="00440A94"/>
    <w:rsid w:val="00441567"/>
    <w:rsid w:val="00443410"/>
    <w:rsid w:val="00443DAE"/>
    <w:rsid w:val="00446463"/>
    <w:rsid w:val="00451E67"/>
    <w:rsid w:val="00452417"/>
    <w:rsid w:val="004524AC"/>
    <w:rsid w:val="0045410C"/>
    <w:rsid w:val="0045411B"/>
    <w:rsid w:val="00454E03"/>
    <w:rsid w:val="004562C2"/>
    <w:rsid w:val="004565FD"/>
    <w:rsid w:val="00460028"/>
    <w:rsid w:val="00460713"/>
    <w:rsid w:val="004704B6"/>
    <w:rsid w:val="0047633B"/>
    <w:rsid w:val="00482D60"/>
    <w:rsid w:val="00483017"/>
    <w:rsid w:val="0048358F"/>
    <w:rsid w:val="00483606"/>
    <w:rsid w:val="00485A14"/>
    <w:rsid w:val="0049170D"/>
    <w:rsid w:val="0049269B"/>
    <w:rsid w:val="00493980"/>
    <w:rsid w:val="004942DB"/>
    <w:rsid w:val="00496C85"/>
    <w:rsid w:val="0049782B"/>
    <w:rsid w:val="004A133D"/>
    <w:rsid w:val="004A13F6"/>
    <w:rsid w:val="004A443A"/>
    <w:rsid w:val="004A5BA7"/>
    <w:rsid w:val="004B08F5"/>
    <w:rsid w:val="004B11A0"/>
    <w:rsid w:val="004B2024"/>
    <w:rsid w:val="004B3D55"/>
    <w:rsid w:val="004B3F61"/>
    <w:rsid w:val="004B60C5"/>
    <w:rsid w:val="004C38E9"/>
    <w:rsid w:val="004C42D5"/>
    <w:rsid w:val="004D401A"/>
    <w:rsid w:val="004D4B7E"/>
    <w:rsid w:val="004D666E"/>
    <w:rsid w:val="004D6A74"/>
    <w:rsid w:val="004D73CE"/>
    <w:rsid w:val="004E0400"/>
    <w:rsid w:val="004E264F"/>
    <w:rsid w:val="004E2C6C"/>
    <w:rsid w:val="004E3F86"/>
    <w:rsid w:val="004E5860"/>
    <w:rsid w:val="004E653A"/>
    <w:rsid w:val="004E6CD8"/>
    <w:rsid w:val="004F64D2"/>
    <w:rsid w:val="004F714F"/>
    <w:rsid w:val="004F74E6"/>
    <w:rsid w:val="00501141"/>
    <w:rsid w:val="00506B44"/>
    <w:rsid w:val="005114DD"/>
    <w:rsid w:val="00511568"/>
    <w:rsid w:val="00520487"/>
    <w:rsid w:val="00520819"/>
    <w:rsid w:val="005239FB"/>
    <w:rsid w:val="00523C00"/>
    <w:rsid w:val="00524C82"/>
    <w:rsid w:val="00527353"/>
    <w:rsid w:val="00527D22"/>
    <w:rsid w:val="005323FA"/>
    <w:rsid w:val="005330D9"/>
    <w:rsid w:val="0053671E"/>
    <w:rsid w:val="00537EF2"/>
    <w:rsid w:val="00541095"/>
    <w:rsid w:val="00544447"/>
    <w:rsid w:val="005515E9"/>
    <w:rsid w:val="005516A9"/>
    <w:rsid w:val="005535A3"/>
    <w:rsid w:val="00555821"/>
    <w:rsid w:val="00557F05"/>
    <w:rsid w:val="005631E5"/>
    <w:rsid w:val="005663C0"/>
    <w:rsid w:val="00567119"/>
    <w:rsid w:val="00570C97"/>
    <w:rsid w:val="00573933"/>
    <w:rsid w:val="00575CB7"/>
    <w:rsid w:val="00580154"/>
    <w:rsid w:val="00583C1D"/>
    <w:rsid w:val="005846AF"/>
    <w:rsid w:val="00585194"/>
    <w:rsid w:val="0058534B"/>
    <w:rsid w:val="00590062"/>
    <w:rsid w:val="0059108C"/>
    <w:rsid w:val="00591DC9"/>
    <w:rsid w:val="00592760"/>
    <w:rsid w:val="00592872"/>
    <w:rsid w:val="00592FD7"/>
    <w:rsid w:val="00593582"/>
    <w:rsid w:val="00595F64"/>
    <w:rsid w:val="005A0E7E"/>
    <w:rsid w:val="005A11DA"/>
    <w:rsid w:val="005A5B40"/>
    <w:rsid w:val="005A65BA"/>
    <w:rsid w:val="005B46FF"/>
    <w:rsid w:val="005B6CBE"/>
    <w:rsid w:val="005C0C8B"/>
    <w:rsid w:val="005C51E7"/>
    <w:rsid w:val="005C58FC"/>
    <w:rsid w:val="005C66CE"/>
    <w:rsid w:val="005D185C"/>
    <w:rsid w:val="005D1E87"/>
    <w:rsid w:val="005E17F5"/>
    <w:rsid w:val="005F145D"/>
    <w:rsid w:val="005F2077"/>
    <w:rsid w:val="005F6972"/>
    <w:rsid w:val="00602361"/>
    <w:rsid w:val="00604EFB"/>
    <w:rsid w:val="0060682B"/>
    <w:rsid w:val="00611A3F"/>
    <w:rsid w:val="00611C30"/>
    <w:rsid w:val="00617FDD"/>
    <w:rsid w:val="00631821"/>
    <w:rsid w:val="00634EB8"/>
    <w:rsid w:val="00635593"/>
    <w:rsid w:val="006400F7"/>
    <w:rsid w:val="0064025B"/>
    <w:rsid w:val="006406B1"/>
    <w:rsid w:val="006434AC"/>
    <w:rsid w:val="00646E53"/>
    <w:rsid w:val="00646E77"/>
    <w:rsid w:val="006501D8"/>
    <w:rsid w:val="00653056"/>
    <w:rsid w:val="00656474"/>
    <w:rsid w:val="00660482"/>
    <w:rsid w:val="00661A57"/>
    <w:rsid w:val="00661B03"/>
    <w:rsid w:val="0066492D"/>
    <w:rsid w:val="0066746F"/>
    <w:rsid w:val="006736C3"/>
    <w:rsid w:val="006754DF"/>
    <w:rsid w:val="00680D17"/>
    <w:rsid w:val="00680DA1"/>
    <w:rsid w:val="00682E68"/>
    <w:rsid w:val="0068379B"/>
    <w:rsid w:val="006904C9"/>
    <w:rsid w:val="0069116B"/>
    <w:rsid w:val="0069466F"/>
    <w:rsid w:val="006970BC"/>
    <w:rsid w:val="006A73BA"/>
    <w:rsid w:val="006B12B4"/>
    <w:rsid w:val="006B2D94"/>
    <w:rsid w:val="006B30B2"/>
    <w:rsid w:val="006B7A2B"/>
    <w:rsid w:val="006C03AF"/>
    <w:rsid w:val="006C0E86"/>
    <w:rsid w:val="006C1007"/>
    <w:rsid w:val="006C27A7"/>
    <w:rsid w:val="006C3402"/>
    <w:rsid w:val="006C4474"/>
    <w:rsid w:val="006C4CBC"/>
    <w:rsid w:val="006C50A5"/>
    <w:rsid w:val="006C6993"/>
    <w:rsid w:val="006D023A"/>
    <w:rsid w:val="006D11F7"/>
    <w:rsid w:val="006D2368"/>
    <w:rsid w:val="006D3192"/>
    <w:rsid w:val="006D3316"/>
    <w:rsid w:val="006D3A56"/>
    <w:rsid w:val="006D52DB"/>
    <w:rsid w:val="006D530F"/>
    <w:rsid w:val="006D5BD0"/>
    <w:rsid w:val="006E2690"/>
    <w:rsid w:val="006E3D6E"/>
    <w:rsid w:val="006E4078"/>
    <w:rsid w:val="006E6980"/>
    <w:rsid w:val="006F13A3"/>
    <w:rsid w:val="006F2B98"/>
    <w:rsid w:val="006F4844"/>
    <w:rsid w:val="006F5379"/>
    <w:rsid w:val="0070074B"/>
    <w:rsid w:val="007019EB"/>
    <w:rsid w:val="007021BD"/>
    <w:rsid w:val="00703E83"/>
    <w:rsid w:val="00704394"/>
    <w:rsid w:val="007043CF"/>
    <w:rsid w:val="007105C0"/>
    <w:rsid w:val="00710999"/>
    <w:rsid w:val="0071777F"/>
    <w:rsid w:val="00717964"/>
    <w:rsid w:val="00720E96"/>
    <w:rsid w:val="00722CA3"/>
    <w:rsid w:val="00724087"/>
    <w:rsid w:val="007261C8"/>
    <w:rsid w:val="00733C37"/>
    <w:rsid w:val="00735FC8"/>
    <w:rsid w:val="007402EA"/>
    <w:rsid w:val="00742C93"/>
    <w:rsid w:val="0074595E"/>
    <w:rsid w:val="007472C4"/>
    <w:rsid w:val="0074759B"/>
    <w:rsid w:val="007509AD"/>
    <w:rsid w:val="00750FCE"/>
    <w:rsid w:val="00751022"/>
    <w:rsid w:val="007570CA"/>
    <w:rsid w:val="00760D6A"/>
    <w:rsid w:val="007624D3"/>
    <w:rsid w:val="007625D0"/>
    <w:rsid w:val="00763DD1"/>
    <w:rsid w:val="007657BC"/>
    <w:rsid w:val="00766149"/>
    <w:rsid w:val="00772144"/>
    <w:rsid w:val="0077409A"/>
    <w:rsid w:val="00774116"/>
    <w:rsid w:val="007744A4"/>
    <w:rsid w:val="00774ACB"/>
    <w:rsid w:val="00774B17"/>
    <w:rsid w:val="00776BFE"/>
    <w:rsid w:val="00777192"/>
    <w:rsid w:val="0077774D"/>
    <w:rsid w:val="00782253"/>
    <w:rsid w:val="00783111"/>
    <w:rsid w:val="00783666"/>
    <w:rsid w:val="0078522E"/>
    <w:rsid w:val="0078648F"/>
    <w:rsid w:val="00786BC9"/>
    <w:rsid w:val="00787A35"/>
    <w:rsid w:val="00787B2C"/>
    <w:rsid w:val="00795CFD"/>
    <w:rsid w:val="007A1049"/>
    <w:rsid w:val="007A294A"/>
    <w:rsid w:val="007A64C4"/>
    <w:rsid w:val="007A6735"/>
    <w:rsid w:val="007B0B0C"/>
    <w:rsid w:val="007B0E6D"/>
    <w:rsid w:val="007B1876"/>
    <w:rsid w:val="007B345F"/>
    <w:rsid w:val="007B366A"/>
    <w:rsid w:val="007B41FE"/>
    <w:rsid w:val="007B60B0"/>
    <w:rsid w:val="007B6A7E"/>
    <w:rsid w:val="007B6E67"/>
    <w:rsid w:val="007B7163"/>
    <w:rsid w:val="007C2773"/>
    <w:rsid w:val="007C3A92"/>
    <w:rsid w:val="007C47B6"/>
    <w:rsid w:val="007C5332"/>
    <w:rsid w:val="007C5A3C"/>
    <w:rsid w:val="007C66F7"/>
    <w:rsid w:val="007C6FBA"/>
    <w:rsid w:val="007D085D"/>
    <w:rsid w:val="007D3BB6"/>
    <w:rsid w:val="007D3CFD"/>
    <w:rsid w:val="007D3D0B"/>
    <w:rsid w:val="007D64F8"/>
    <w:rsid w:val="007E1CF1"/>
    <w:rsid w:val="007E211E"/>
    <w:rsid w:val="007E2865"/>
    <w:rsid w:val="007E3709"/>
    <w:rsid w:val="007E6C77"/>
    <w:rsid w:val="007E7230"/>
    <w:rsid w:val="007F1758"/>
    <w:rsid w:val="007F2C47"/>
    <w:rsid w:val="007F7E6A"/>
    <w:rsid w:val="00800C19"/>
    <w:rsid w:val="00804F2D"/>
    <w:rsid w:val="00805D10"/>
    <w:rsid w:val="008109E6"/>
    <w:rsid w:val="00812435"/>
    <w:rsid w:val="008151A7"/>
    <w:rsid w:val="008156B9"/>
    <w:rsid w:val="00816B4C"/>
    <w:rsid w:val="00820B6E"/>
    <w:rsid w:val="008216B2"/>
    <w:rsid w:val="00830DFF"/>
    <w:rsid w:val="00830E86"/>
    <w:rsid w:val="00836FB7"/>
    <w:rsid w:val="00837684"/>
    <w:rsid w:val="00837AD0"/>
    <w:rsid w:val="008425BB"/>
    <w:rsid w:val="008441D6"/>
    <w:rsid w:val="00850601"/>
    <w:rsid w:val="00850F61"/>
    <w:rsid w:val="008544BB"/>
    <w:rsid w:val="008548EE"/>
    <w:rsid w:val="0085660A"/>
    <w:rsid w:val="008567F1"/>
    <w:rsid w:val="00864495"/>
    <w:rsid w:val="008668C4"/>
    <w:rsid w:val="008717E0"/>
    <w:rsid w:val="00873122"/>
    <w:rsid w:val="0087321F"/>
    <w:rsid w:val="00874267"/>
    <w:rsid w:val="0087677B"/>
    <w:rsid w:val="00877991"/>
    <w:rsid w:val="00880811"/>
    <w:rsid w:val="008838B3"/>
    <w:rsid w:val="00886549"/>
    <w:rsid w:val="00891087"/>
    <w:rsid w:val="00891292"/>
    <w:rsid w:val="00892DC3"/>
    <w:rsid w:val="00895EE2"/>
    <w:rsid w:val="008A21E0"/>
    <w:rsid w:val="008A49EF"/>
    <w:rsid w:val="008A70F6"/>
    <w:rsid w:val="008A7677"/>
    <w:rsid w:val="008A7776"/>
    <w:rsid w:val="008A7E29"/>
    <w:rsid w:val="008B1D1A"/>
    <w:rsid w:val="008B66BB"/>
    <w:rsid w:val="008B7FB0"/>
    <w:rsid w:val="008C4774"/>
    <w:rsid w:val="008D1979"/>
    <w:rsid w:val="008D1D3A"/>
    <w:rsid w:val="008D23A7"/>
    <w:rsid w:val="008D405E"/>
    <w:rsid w:val="008D73ED"/>
    <w:rsid w:val="008E3420"/>
    <w:rsid w:val="008E7917"/>
    <w:rsid w:val="008F1CA1"/>
    <w:rsid w:val="008F2973"/>
    <w:rsid w:val="008F29AC"/>
    <w:rsid w:val="00902EA0"/>
    <w:rsid w:val="0090348C"/>
    <w:rsid w:val="00905A2E"/>
    <w:rsid w:val="00905FE2"/>
    <w:rsid w:val="00907182"/>
    <w:rsid w:val="00912E2F"/>
    <w:rsid w:val="00912FBB"/>
    <w:rsid w:val="009145B7"/>
    <w:rsid w:val="0092059C"/>
    <w:rsid w:val="0092170D"/>
    <w:rsid w:val="0092179C"/>
    <w:rsid w:val="009367CB"/>
    <w:rsid w:val="009404A8"/>
    <w:rsid w:val="009416F9"/>
    <w:rsid w:val="00942798"/>
    <w:rsid w:val="00944905"/>
    <w:rsid w:val="00945835"/>
    <w:rsid w:val="00946404"/>
    <w:rsid w:val="0095064B"/>
    <w:rsid w:val="00950BF6"/>
    <w:rsid w:val="00950D65"/>
    <w:rsid w:val="0095254C"/>
    <w:rsid w:val="00953D06"/>
    <w:rsid w:val="009564F2"/>
    <w:rsid w:val="00956501"/>
    <w:rsid w:val="00962AF2"/>
    <w:rsid w:val="009679DC"/>
    <w:rsid w:val="00970B2D"/>
    <w:rsid w:val="00970DAD"/>
    <w:rsid w:val="00971002"/>
    <w:rsid w:val="009758F2"/>
    <w:rsid w:val="00976B37"/>
    <w:rsid w:val="00976C64"/>
    <w:rsid w:val="00977B1A"/>
    <w:rsid w:val="00980A1B"/>
    <w:rsid w:val="00981422"/>
    <w:rsid w:val="00991E94"/>
    <w:rsid w:val="00991FDB"/>
    <w:rsid w:val="00994DEB"/>
    <w:rsid w:val="009A14DE"/>
    <w:rsid w:val="009A1A91"/>
    <w:rsid w:val="009A3343"/>
    <w:rsid w:val="009A42EC"/>
    <w:rsid w:val="009A594A"/>
    <w:rsid w:val="009A6761"/>
    <w:rsid w:val="009B2C86"/>
    <w:rsid w:val="009B32A9"/>
    <w:rsid w:val="009B5A6E"/>
    <w:rsid w:val="009B5D56"/>
    <w:rsid w:val="009B7238"/>
    <w:rsid w:val="009C616F"/>
    <w:rsid w:val="009D01CB"/>
    <w:rsid w:val="009D0D9F"/>
    <w:rsid w:val="009D583A"/>
    <w:rsid w:val="009E0AC9"/>
    <w:rsid w:val="009E69D0"/>
    <w:rsid w:val="009E6A7A"/>
    <w:rsid w:val="009F426E"/>
    <w:rsid w:val="009F5001"/>
    <w:rsid w:val="009F7C14"/>
    <w:rsid w:val="00A00D4C"/>
    <w:rsid w:val="00A02CB8"/>
    <w:rsid w:val="00A051AE"/>
    <w:rsid w:val="00A059FC"/>
    <w:rsid w:val="00A060E7"/>
    <w:rsid w:val="00A065DC"/>
    <w:rsid w:val="00A11AA5"/>
    <w:rsid w:val="00A15197"/>
    <w:rsid w:val="00A1581A"/>
    <w:rsid w:val="00A16159"/>
    <w:rsid w:val="00A201FF"/>
    <w:rsid w:val="00A20F4A"/>
    <w:rsid w:val="00A31789"/>
    <w:rsid w:val="00A31978"/>
    <w:rsid w:val="00A31C89"/>
    <w:rsid w:val="00A3444B"/>
    <w:rsid w:val="00A349CB"/>
    <w:rsid w:val="00A358DD"/>
    <w:rsid w:val="00A35C74"/>
    <w:rsid w:val="00A40BAB"/>
    <w:rsid w:val="00A4549B"/>
    <w:rsid w:val="00A540FA"/>
    <w:rsid w:val="00A543AB"/>
    <w:rsid w:val="00A56553"/>
    <w:rsid w:val="00A56E90"/>
    <w:rsid w:val="00A6242D"/>
    <w:rsid w:val="00A652EA"/>
    <w:rsid w:val="00A66722"/>
    <w:rsid w:val="00A6795E"/>
    <w:rsid w:val="00A7010C"/>
    <w:rsid w:val="00A703F2"/>
    <w:rsid w:val="00A707C5"/>
    <w:rsid w:val="00A712D1"/>
    <w:rsid w:val="00A716CC"/>
    <w:rsid w:val="00A73B43"/>
    <w:rsid w:val="00A74498"/>
    <w:rsid w:val="00A80377"/>
    <w:rsid w:val="00A81A57"/>
    <w:rsid w:val="00A820EF"/>
    <w:rsid w:val="00A8295F"/>
    <w:rsid w:val="00A850C3"/>
    <w:rsid w:val="00A86D9C"/>
    <w:rsid w:val="00A90B0A"/>
    <w:rsid w:val="00A92732"/>
    <w:rsid w:val="00A93E6E"/>
    <w:rsid w:val="00A95238"/>
    <w:rsid w:val="00A96141"/>
    <w:rsid w:val="00A972EC"/>
    <w:rsid w:val="00AA1291"/>
    <w:rsid w:val="00AA2227"/>
    <w:rsid w:val="00AA297A"/>
    <w:rsid w:val="00AA5F77"/>
    <w:rsid w:val="00AB11DB"/>
    <w:rsid w:val="00AB1CD4"/>
    <w:rsid w:val="00AB3A4F"/>
    <w:rsid w:val="00AB520A"/>
    <w:rsid w:val="00AB5AAC"/>
    <w:rsid w:val="00AB6A68"/>
    <w:rsid w:val="00AC0482"/>
    <w:rsid w:val="00AC1C67"/>
    <w:rsid w:val="00AC7658"/>
    <w:rsid w:val="00AD075C"/>
    <w:rsid w:val="00AD2429"/>
    <w:rsid w:val="00AD2B37"/>
    <w:rsid w:val="00AD2BDC"/>
    <w:rsid w:val="00AD46F7"/>
    <w:rsid w:val="00AD7FE5"/>
    <w:rsid w:val="00AE20B2"/>
    <w:rsid w:val="00AE22BA"/>
    <w:rsid w:val="00AE4450"/>
    <w:rsid w:val="00AE463D"/>
    <w:rsid w:val="00AE5566"/>
    <w:rsid w:val="00AE5BCF"/>
    <w:rsid w:val="00AE722B"/>
    <w:rsid w:val="00AE7572"/>
    <w:rsid w:val="00AF1414"/>
    <w:rsid w:val="00AF4688"/>
    <w:rsid w:val="00AF4A82"/>
    <w:rsid w:val="00AF5553"/>
    <w:rsid w:val="00B00D3E"/>
    <w:rsid w:val="00B0336A"/>
    <w:rsid w:val="00B0590E"/>
    <w:rsid w:val="00B06E7A"/>
    <w:rsid w:val="00B12846"/>
    <w:rsid w:val="00B14EA8"/>
    <w:rsid w:val="00B17297"/>
    <w:rsid w:val="00B173EC"/>
    <w:rsid w:val="00B22933"/>
    <w:rsid w:val="00B2364C"/>
    <w:rsid w:val="00B23EA7"/>
    <w:rsid w:val="00B313E2"/>
    <w:rsid w:val="00B339C1"/>
    <w:rsid w:val="00B37FBC"/>
    <w:rsid w:val="00B40188"/>
    <w:rsid w:val="00B43009"/>
    <w:rsid w:val="00B432BD"/>
    <w:rsid w:val="00B4367F"/>
    <w:rsid w:val="00B52732"/>
    <w:rsid w:val="00B52D74"/>
    <w:rsid w:val="00B57924"/>
    <w:rsid w:val="00B6292E"/>
    <w:rsid w:val="00B62988"/>
    <w:rsid w:val="00B66024"/>
    <w:rsid w:val="00B669E4"/>
    <w:rsid w:val="00B77B0D"/>
    <w:rsid w:val="00B8026C"/>
    <w:rsid w:val="00B81F1B"/>
    <w:rsid w:val="00B83CB5"/>
    <w:rsid w:val="00B84608"/>
    <w:rsid w:val="00B847E4"/>
    <w:rsid w:val="00B84DE8"/>
    <w:rsid w:val="00B86767"/>
    <w:rsid w:val="00B87157"/>
    <w:rsid w:val="00B87F33"/>
    <w:rsid w:val="00B91554"/>
    <w:rsid w:val="00B91789"/>
    <w:rsid w:val="00B93BD2"/>
    <w:rsid w:val="00B96975"/>
    <w:rsid w:val="00BA0708"/>
    <w:rsid w:val="00BA0C76"/>
    <w:rsid w:val="00BA1004"/>
    <w:rsid w:val="00BA171D"/>
    <w:rsid w:val="00BA3BDC"/>
    <w:rsid w:val="00BA4C8E"/>
    <w:rsid w:val="00BA5047"/>
    <w:rsid w:val="00BA6092"/>
    <w:rsid w:val="00BA7BB3"/>
    <w:rsid w:val="00BB79BF"/>
    <w:rsid w:val="00BC0B9E"/>
    <w:rsid w:val="00BC23E6"/>
    <w:rsid w:val="00BC26A7"/>
    <w:rsid w:val="00BC46E4"/>
    <w:rsid w:val="00BC67D4"/>
    <w:rsid w:val="00BD1830"/>
    <w:rsid w:val="00BD4AED"/>
    <w:rsid w:val="00BD4F03"/>
    <w:rsid w:val="00BD5652"/>
    <w:rsid w:val="00BD7626"/>
    <w:rsid w:val="00BE13A5"/>
    <w:rsid w:val="00BE256C"/>
    <w:rsid w:val="00BE2DD1"/>
    <w:rsid w:val="00BE4C50"/>
    <w:rsid w:val="00BE6002"/>
    <w:rsid w:val="00BF17D2"/>
    <w:rsid w:val="00BF1960"/>
    <w:rsid w:val="00BF43DF"/>
    <w:rsid w:val="00BF6663"/>
    <w:rsid w:val="00BF77E7"/>
    <w:rsid w:val="00C00F45"/>
    <w:rsid w:val="00C04C8E"/>
    <w:rsid w:val="00C06DDA"/>
    <w:rsid w:val="00C108B7"/>
    <w:rsid w:val="00C10BAE"/>
    <w:rsid w:val="00C14347"/>
    <w:rsid w:val="00C15573"/>
    <w:rsid w:val="00C15C99"/>
    <w:rsid w:val="00C16E39"/>
    <w:rsid w:val="00C17586"/>
    <w:rsid w:val="00C17980"/>
    <w:rsid w:val="00C23420"/>
    <w:rsid w:val="00C23F3B"/>
    <w:rsid w:val="00C24531"/>
    <w:rsid w:val="00C249DA"/>
    <w:rsid w:val="00C26E00"/>
    <w:rsid w:val="00C27546"/>
    <w:rsid w:val="00C30473"/>
    <w:rsid w:val="00C30926"/>
    <w:rsid w:val="00C31091"/>
    <w:rsid w:val="00C32DB0"/>
    <w:rsid w:val="00C3336F"/>
    <w:rsid w:val="00C35435"/>
    <w:rsid w:val="00C36461"/>
    <w:rsid w:val="00C37904"/>
    <w:rsid w:val="00C37D12"/>
    <w:rsid w:val="00C42439"/>
    <w:rsid w:val="00C4365C"/>
    <w:rsid w:val="00C4526B"/>
    <w:rsid w:val="00C45496"/>
    <w:rsid w:val="00C46529"/>
    <w:rsid w:val="00C46B69"/>
    <w:rsid w:val="00C61292"/>
    <w:rsid w:val="00C63EA1"/>
    <w:rsid w:val="00C703CE"/>
    <w:rsid w:val="00C704DD"/>
    <w:rsid w:val="00C74F88"/>
    <w:rsid w:val="00C7514B"/>
    <w:rsid w:val="00C77821"/>
    <w:rsid w:val="00C77E4D"/>
    <w:rsid w:val="00C80F4B"/>
    <w:rsid w:val="00C822D7"/>
    <w:rsid w:val="00C84F81"/>
    <w:rsid w:val="00C923F9"/>
    <w:rsid w:val="00C927CB"/>
    <w:rsid w:val="00C95B89"/>
    <w:rsid w:val="00C96F80"/>
    <w:rsid w:val="00CA6480"/>
    <w:rsid w:val="00CB19DD"/>
    <w:rsid w:val="00CB544F"/>
    <w:rsid w:val="00CC244F"/>
    <w:rsid w:val="00CC2B2F"/>
    <w:rsid w:val="00CC4FF8"/>
    <w:rsid w:val="00CD0054"/>
    <w:rsid w:val="00CD441B"/>
    <w:rsid w:val="00CD5626"/>
    <w:rsid w:val="00CD6FA8"/>
    <w:rsid w:val="00CE14A4"/>
    <w:rsid w:val="00CE1E54"/>
    <w:rsid w:val="00CE33A7"/>
    <w:rsid w:val="00CE356B"/>
    <w:rsid w:val="00CE4406"/>
    <w:rsid w:val="00CE4E9C"/>
    <w:rsid w:val="00CE6308"/>
    <w:rsid w:val="00CE7AA9"/>
    <w:rsid w:val="00CF04B9"/>
    <w:rsid w:val="00CF0721"/>
    <w:rsid w:val="00CF26D4"/>
    <w:rsid w:val="00CF3ED6"/>
    <w:rsid w:val="00CF56EA"/>
    <w:rsid w:val="00CF7428"/>
    <w:rsid w:val="00D00FE4"/>
    <w:rsid w:val="00D01D96"/>
    <w:rsid w:val="00D02EE3"/>
    <w:rsid w:val="00D0612F"/>
    <w:rsid w:val="00D066B4"/>
    <w:rsid w:val="00D07649"/>
    <w:rsid w:val="00D07BD2"/>
    <w:rsid w:val="00D07EC3"/>
    <w:rsid w:val="00D1273C"/>
    <w:rsid w:val="00D15472"/>
    <w:rsid w:val="00D20F53"/>
    <w:rsid w:val="00D248F3"/>
    <w:rsid w:val="00D24E75"/>
    <w:rsid w:val="00D303A6"/>
    <w:rsid w:val="00D4080C"/>
    <w:rsid w:val="00D40EC4"/>
    <w:rsid w:val="00D42D28"/>
    <w:rsid w:val="00D43E00"/>
    <w:rsid w:val="00D44BE6"/>
    <w:rsid w:val="00D4544C"/>
    <w:rsid w:val="00D457D2"/>
    <w:rsid w:val="00D50103"/>
    <w:rsid w:val="00D5294E"/>
    <w:rsid w:val="00D53763"/>
    <w:rsid w:val="00D55126"/>
    <w:rsid w:val="00D560A1"/>
    <w:rsid w:val="00D564B6"/>
    <w:rsid w:val="00D578D6"/>
    <w:rsid w:val="00D609F2"/>
    <w:rsid w:val="00D63578"/>
    <w:rsid w:val="00D635B0"/>
    <w:rsid w:val="00D656C5"/>
    <w:rsid w:val="00D67072"/>
    <w:rsid w:val="00D73528"/>
    <w:rsid w:val="00D73B80"/>
    <w:rsid w:val="00D753A8"/>
    <w:rsid w:val="00D7542F"/>
    <w:rsid w:val="00D75A3A"/>
    <w:rsid w:val="00D82DBC"/>
    <w:rsid w:val="00D858F7"/>
    <w:rsid w:val="00D85E59"/>
    <w:rsid w:val="00D91AF7"/>
    <w:rsid w:val="00D932DB"/>
    <w:rsid w:val="00D935E9"/>
    <w:rsid w:val="00DA070C"/>
    <w:rsid w:val="00DA1355"/>
    <w:rsid w:val="00DA2026"/>
    <w:rsid w:val="00DA2B02"/>
    <w:rsid w:val="00DA35DB"/>
    <w:rsid w:val="00DA3747"/>
    <w:rsid w:val="00DA3B66"/>
    <w:rsid w:val="00DA4BB5"/>
    <w:rsid w:val="00DA60A9"/>
    <w:rsid w:val="00DB2AE3"/>
    <w:rsid w:val="00DB47DF"/>
    <w:rsid w:val="00DC35B2"/>
    <w:rsid w:val="00DC58F5"/>
    <w:rsid w:val="00DC7629"/>
    <w:rsid w:val="00DC7A86"/>
    <w:rsid w:val="00DD4F40"/>
    <w:rsid w:val="00DD540E"/>
    <w:rsid w:val="00DD63FD"/>
    <w:rsid w:val="00DE067A"/>
    <w:rsid w:val="00DE17D8"/>
    <w:rsid w:val="00DE2362"/>
    <w:rsid w:val="00DE2708"/>
    <w:rsid w:val="00DE3545"/>
    <w:rsid w:val="00DE3EB8"/>
    <w:rsid w:val="00DE3F14"/>
    <w:rsid w:val="00DE3F74"/>
    <w:rsid w:val="00DE4273"/>
    <w:rsid w:val="00DE54A4"/>
    <w:rsid w:val="00DE6FCD"/>
    <w:rsid w:val="00DF1949"/>
    <w:rsid w:val="00DF2E57"/>
    <w:rsid w:val="00DF2EC3"/>
    <w:rsid w:val="00DF388C"/>
    <w:rsid w:val="00DF5718"/>
    <w:rsid w:val="00DF6B13"/>
    <w:rsid w:val="00E00BA6"/>
    <w:rsid w:val="00E0349A"/>
    <w:rsid w:val="00E064FD"/>
    <w:rsid w:val="00E15019"/>
    <w:rsid w:val="00E2431C"/>
    <w:rsid w:val="00E24E4F"/>
    <w:rsid w:val="00E36BF8"/>
    <w:rsid w:val="00E37E7C"/>
    <w:rsid w:val="00E40323"/>
    <w:rsid w:val="00E403FF"/>
    <w:rsid w:val="00E43A9C"/>
    <w:rsid w:val="00E44756"/>
    <w:rsid w:val="00E469E1"/>
    <w:rsid w:val="00E50598"/>
    <w:rsid w:val="00E50642"/>
    <w:rsid w:val="00E50E1C"/>
    <w:rsid w:val="00E518AA"/>
    <w:rsid w:val="00E54460"/>
    <w:rsid w:val="00E57720"/>
    <w:rsid w:val="00E61377"/>
    <w:rsid w:val="00E619E9"/>
    <w:rsid w:val="00E621ED"/>
    <w:rsid w:val="00E639DB"/>
    <w:rsid w:val="00E64ABD"/>
    <w:rsid w:val="00E65866"/>
    <w:rsid w:val="00E659A7"/>
    <w:rsid w:val="00E65D4C"/>
    <w:rsid w:val="00E67A5E"/>
    <w:rsid w:val="00E70F31"/>
    <w:rsid w:val="00E7516F"/>
    <w:rsid w:val="00E75FEB"/>
    <w:rsid w:val="00E7CC10"/>
    <w:rsid w:val="00E81738"/>
    <w:rsid w:val="00E81C83"/>
    <w:rsid w:val="00E830F4"/>
    <w:rsid w:val="00E867BF"/>
    <w:rsid w:val="00E92CBB"/>
    <w:rsid w:val="00E9526A"/>
    <w:rsid w:val="00E96419"/>
    <w:rsid w:val="00E97A67"/>
    <w:rsid w:val="00EA002E"/>
    <w:rsid w:val="00EA1328"/>
    <w:rsid w:val="00EA1F2D"/>
    <w:rsid w:val="00EA26C1"/>
    <w:rsid w:val="00EA2AD3"/>
    <w:rsid w:val="00EA45EC"/>
    <w:rsid w:val="00EA681E"/>
    <w:rsid w:val="00EB051E"/>
    <w:rsid w:val="00EB084E"/>
    <w:rsid w:val="00EB275F"/>
    <w:rsid w:val="00EB3EA2"/>
    <w:rsid w:val="00EB42BB"/>
    <w:rsid w:val="00EB4B06"/>
    <w:rsid w:val="00EB52A4"/>
    <w:rsid w:val="00EB6ADF"/>
    <w:rsid w:val="00EC221C"/>
    <w:rsid w:val="00EC3F09"/>
    <w:rsid w:val="00EC6E87"/>
    <w:rsid w:val="00EC7382"/>
    <w:rsid w:val="00ED00E5"/>
    <w:rsid w:val="00ED3597"/>
    <w:rsid w:val="00ED4BE7"/>
    <w:rsid w:val="00ED66A1"/>
    <w:rsid w:val="00ED6772"/>
    <w:rsid w:val="00EE3AFE"/>
    <w:rsid w:val="00EE4510"/>
    <w:rsid w:val="00EE50D0"/>
    <w:rsid w:val="00EE6C30"/>
    <w:rsid w:val="00EF2075"/>
    <w:rsid w:val="00EF3EE7"/>
    <w:rsid w:val="00EF483C"/>
    <w:rsid w:val="00EF4D64"/>
    <w:rsid w:val="00F007A4"/>
    <w:rsid w:val="00F008B2"/>
    <w:rsid w:val="00F01791"/>
    <w:rsid w:val="00F052F4"/>
    <w:rsid w:val="00F0651F"/>
    <w:rsid w:val="00F065A1"/>
    <w:rsid w:val="00F06A85"/>
    <w:rsid w:val="00F07F98"/>
    <w:rsid w:val="00F10A44"/>
    <w:rsid w:val="00F12F19"/>
    <w:rsid w:val="00F13FB8"/>
    <w:rsid w:val="00F14889"/>
    <w:rsid w:val="00F17791"/>
    <w:rsid w:val="00F20594"/>
    <w:rsid w:val="00F2144A"/>
    <w:rsid w:val="00F222F9"/>
    <w:rsid w:val="00F30836"/>
    <w:rsid w:val="00F31E91"/>
    <w:rsid w:val="00F32C09"/>
    <w:rsid w:val="00F33EF5"/>
    <w:rsid w:val="00F3427D"/>
    <w:rsid w:val="00F344A3"/>
    <w:rsid w:val="00F351B5"/>
    <w:rsid w:val="00F3740A"/>
    <w:rsid w:val="00F37BC9"/>
    <w:rsid w:val="00F423E5"/>
    <w:rsid w:val="00F444E6"/>
    <w:rsid w:val="00F46925"/>
    <w:rsid w:val="00F51A7A"/>
    <w:rsid w:val="00F56F6D"/>
    <w:rsid w:val="00F5783F"/>
    <w:rsid w:val="00F6322C"/>
    <w:rsid w:val="00F635C9"/>
    <w:rsid w:val="00F63D3D"/>
    <w:rsid w:val="00F655E4"/>
    <w:rsid w:val="00F71235"/>
    <w:rsid w:val="00F71696"/>
    <w:rsid w:val="00F73124"/>
    <w:rsid w:val="00F8026C"/>
    <w:rsid w:val="00F81691"/>
    <w:rsid w:val="00F81DAD"/>
    <w:rsid w:val="00F82D9E"/>
    <w:rsid w:val="00F82E68"/>
    <w:rsid w:val="00F83570"/>
    <w:rsid w:val="00F84718"/>
    <w:rsid w:val="00F87949"/>
    <w:rsid w:val="00F92D75"/>
    <w:rsid w:val="00F93E72"/>
    <w:rsid w:val="00F941F1"/>
    <w:rsid w:val="00F9466A"/>
    <w:rsid w:val="00FA2807"/>
    <w:rsid w:val="00FA34C2"/>
    <w:rsid w:val="00FA691D"/>
    <w:rsid w:val="00FA6FDB"/>
    <w:rsid w:val="00FB1DED"/>
    <w:rsid w:val="00FB2847"/>
    <w:rsid w:val="00FB7C4F"/>
    <w:rsid w:val="00FB7FE8"/>
    <w:rsid w:val="00FC1C1D"/>
    <w:rsid w:val="00FC3828"/>
    <w:rsid w:val="00FC3F51"/>
    <w:rsid w:val="00FD10B7"/>
    <w:rsid w:val="00FD2B1D"/>
    <w:rsid w:val="00FE5824"/>
    <w:rsid w:val="00FE595D"/>
    <w:rsid w:val="00FE5972"/>
    <w:rsid w:val="00FE701C"/>
    <w:rsid w:val="00FE7BF2"/>
    <w:rsid w:val="00FE7F28"/>
    <w:rsid w:val="00FF080C"/>
    <w:rsid w:val="00FF268B"/>
    <w:rsid w:val="00FF49A5"/>
    <w:rsid w:val="00FF57DB"/>
    <w:rsid w:val="00FF5ED8"/>
    <w:rsid w:val="00FF64A1"/>
    <w:rsid w:val="01CCE194"/>
    <w:rsid w:val="0428BCD9"/>
    <w:rsid w:val="05376719"/>
    <w:rsid w:val="05537C00"/>
    <w:rsid w:val="07892BFD"/>
    <w:rsid w:val="0A729EE8"/>
    <w:rsid w:val="0B1DC406"/>
    <w:rsid w:val="0D6E44C1"/>
    <w:rsid w:val="0E1C6514"/>
    <w:rsid w:val="0F3797BB"/>
    <w:rsid w:val="0F4FC8B0"/>
    <w:rsid w:val="112CE973"/>
    <w:rsid w:val="1186302F"/>
    <w:rsid w:val="135C33A5"/>
    <w:rsid w:val="147C13D8"/>
    <w:rsid w:val="1569A83C"/>
    <w:rsid w:val="1582A2DB"/>
    <w:rsid w:val="15DD37B5"/>
    <w:rsid w:val="15DDC237"/>
    <w:rsid w:val="16983876"/>
    <w:rsid w:val="1A6C7667"/>
    <w:rsid w:val="1B70CBDE"/>
    <w:rsid w:val="1C39C9F9"/>
    <w:rsid w:val="1C9FE112"/>
    <w:rsid w:val="1D754DF0"/>
    <w:rsid w:val="2086E430"/>
    <w:rsid w:val="222A845E"/>
    <w:rsid w:val="26C3ABAA"/>
    <w:rsid w:val="27793865"/>
    <w:rsid w:val="299E3462"/>
    <w:rsid w:val="2CA4D019"/>
    <w:rsid w:val="2E4E8E37"/>
    <w:rsid w:val="2E54212E"/>
    <w:rsid w:val="31A2BBED"/>
    <w:rsid w:val="326C45D6"/>
    <w:rsid w:val="33137367"/>
    <w:rsid w:val="3331A4DB"/>
    <w:rsid w:val="341B2ED2"/>
    <w:rsid w:val="34BB9462"/>
    <w:rsid w:val="386B9061"/>
    <w:rsid w:val="3A44EB35"/>
    <w:rsid w:val="3B2DC2FF"/>
    <w:rsid w:val="3C27B996"/>
    <w:rsid w:val="3D5BB294"/>
    <w:rsid w:val="3FD3050C"/>
    <w:rsid w:val="40700E04"/>
    <w:rsid w:val="43C23208"/>
    <w:rsid w:val="444679D2"/>
    <w:rsid w:val="44816FE9"/>
    <w:rsid w:val="44BED135"/>
    <w:rsid w:val="44C1E3CD"/>
    <w:rsid w:val="468B6E08"/>
    <w:rsid w:val="47D9385B"/>
    <w:rsid w:val="47E9C869"/>
    <w:rsid w:val="48F592A8"/>
    <w:rsid w:val="4AB18D71"/>
    <w:rsid w:val="4C264238"/>
    <w:rsid w:val="4C9D0FB3"/>
    <w:rsid w:val="5098F422"/>
    <w:rsid w:val="50A04C73"/>
    <w:rsid w:val="50D1A7E3"/>
    <w:rsid w:val="55EE2C6B"/>
    <w:rsid w:val="5745715B"/>
    <w:rsid w:val="597A57EB"/>
    <w:rsid w:val="5A0B5D73"/>
    <w:rsid w:val="5AD6F9F3"/>
    <w:rsid w:val="5D2A4AF8"/>
    <w:rsid w:val="5E7E9F7E"/>
    <w:rsid w:val="60548FCA"/>
    <w:rsid w:val="609584DF"/>
    <w:rsid w:val="6401FBE5"/>
    <w:rsid w:val="70C66BF3"/>
    <w:rsid w:val="715FE643"/>
    <w:rsid w:val="7193B332"/>
    <w:rsid w:val="729A0617"/>
    <w:rsid w:val="7329EC62"/>
    <w:rsid w:val="73BCDF39"/>
    <w:rsid w:val="7706B589"/>
    <w:rsid w:val="788E77A3"/>
    <w:rsid w:val="79C53AF7"/>
    <w:rsid w:val="7BAE6460"/>
    <w:rsid w:val="7E291A23"/>
    <w:rsid w:val="7E4B90A1"/>
    <w:rsid w:val="7F5CAB6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73310"/>
  <w15:docId w15:val="{584C3D88-8357-9042-B871-7F79FA999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2F9"/>
    <w:rPr>
      <w:rFonts w:ascii="Times New Roman" w:eastAsia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C0421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1C0421"/>
  </w:style>
  <w:style w:type="paragraph" w:styleId="Pieddepage">
    <w:name w:val="footer"/>
    <w:basedOn w:val="Normal"/>
    <w:link w:val="PieddepageCar"/>
    <w:uiPriority w:val="99"/>
    <w:unhideWhenUsed/>
    <w:rsid w:val="001C0421"/>
    <w:pPr>
      <w:tabs>
        <w:tab w:val="center" w:pos="4536"/>
        <w:tab w:val="right" w:pos="9072"/>
      </w:tabs>
    </w:pPr>
    <w:rPr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1C0421"/>
  </w:style>
  <w:style w:type="paragraph" w:styleId="Textedebulles">
    <w:name w:val="Balloon Text"/>
    <w:basedOn w:val="Normal"/>
    <w:link w:val="TextedebullesCar"/>
    <w:uiPriority w:val="99"/>
    <w:semiHidden/>
    <w:unhideWhenUsed/>
    <w:rsid w:val="001C042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0421"/>
    <w:rPr>
      <w:rFonts w:ascii="Lucida Grande" w:hAnsi="Lucida Grande"/>
      <w:sz w:val="18"/>
      <w:szCs w:val="18"/>
    </w:rPr>
  </w:style>
  <w:style w:type="paragraph" w:customStyle="1" w:styleId="Paragraphestandard">
    <w:name w:val="[Paragraphe standard]"/>
    <w:basedOn w:val="Normal"/>
    <w:uiPriority w:val="99"/>
    <w:rsid w:val="00026F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Cs w:val="20"/>
    </w:rPr>
  </w:style>
  <w:style w:type="paragraph" w:styleId="Listepuces">
    <w:name w:val="List Bullet"/>
    <w:basedOn w:val="Normal"/>
    <w:uiPriority w:val="99"/>
    <w:unhideWhenUsed/>
    <w:rsid w:val="00026F83"/>
    <w:pPr>
      <w:numPr>
        <w:numId w:val="1"/>
      </w:numPr>
      <w:contextualSpacing/>
    </w:pPr>
    <w:rPr>
      <w:szCs w:val="20"/>
    </w:rPr>
  </w:style>
  <w:style w:type="paragraph" w:customStyle="1" w:styleId="Aucunstyledeparagraphe">
    <w:name w:val="[Aucun style de paragraphe]"/>
    <w:rsid w:val="00026F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table" w:styleId="Grilledutableau">
    <w:name w:val="Table Grid"/>
    <w:basedOn w:val="TableauNormal"/>
    <w:uiPriority w:val="59"/>
    <w:rsid w:val="00026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8F29AC"/>
    <w:pPr>
      <w:ind w:left="240"/>
    </w:pPr>
    <w:rPr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8F29AC"/>
    <w:pPr>
      <w:spacing w:after="100"/>
    </w:pPr>
    <w:rPr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8F29AC"/>
    <w:pPr>
      <w:ind w:left="480"/>
    </w:pPr>
    <w:rPr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8F29AC"/>
    <w:pPr>
      <w:ind w:left="720"/>
    </w:pPr>
    <w:rPr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8F29AC"/>
    <w:pPr>
      <w:ind w:left="960"/>
    </w:pPr>
    <w:rPr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8F29AC"/>
    <w:pPr>
      <w:ind w:left="1200"/>
    </w:pPr>
    <w:rPr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8F29AC"/>
    <w:pPr>
      <w:ind w:left="1440"/>
    </w:pPr>
    <w:rPr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8F29AC"/>
    <w:pPr>
      <w:ind w:left="1680"/>
    </w:pPr>
    <w:rPr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8F29AC"/>
    <w:pPr>
      <w:ind w:left="1920"/>
    </w:pPr>
    <w:rPr>
      <w:szCs w:val="20"/>
    </w:rPr>
  </w:style>
  <w:style w:type="character" w:customStyle="1" w:styleId="AutolibMtropole-textecourant">
    <w:name w:val="Autolib Métropole - texte courant"/>
    <w:basedOn w:val="Policepardfaut"/>
    <w:uiPriority w:val="1"/>
    <w:qFormat/>
    <w:rsid w:val="000478CD"/>
    <w:rPr>
      <w:rFonts w:ascii="L Futura Light" w:hAnsi="L Futura Light"/>
      <w:b w:val="0"/>
      <w:i w:val="0"/>
      <w:color w:val="5C5F60"/>
      <w:sz w:val="20"/>
    </w:rPr>
  </w:style>
  <w:style w:type="paragraph" w:customStyle="1" w:styleId="AUtolibMtropole-TITRE1">
    <w:name w:val="AUtolib Métropole -TITRE 1"/>
    <w:basedOn w:val="Normal"/>
    <w:qFormat/>
    <w:rsid w:val="000478CD"/>
    <w:rPr>
      <w:rFonts w:ascii="Prime Regular" w:hAnsi="Prime Regular"/>
      <w:color w:val="594597"/>
      <w:sz w:val="36"/>
      <w:szCs w:val="20"/>
    </w:rPr>
  </w:style>
  <w:style w:type="paragraph" w:customStyle="1" w:styleId="AutolibMtropole-titre2">
    <w:name w:val="Autolib Métropole - titre2"/>
    <w:basedOn w:val="AUtolibMtropole-TITRE1"/>
    <w:qFormat/>
    <w:rsid w:val="000478CD"/>
    <w:rPr>
      <w:sz w:val="24"/>
    </w:rPr>
  </w:style>
  <w:style w:type="paragraph" w:styleId="Retraitcorpsdetexte">
    <w:name w:val="Body Text Indent"/>
    <w:basedOn w:val="Normal"/>
    <w:link w:val="RetraitcorpsdetexteCar"/>
    <w:rsid w:val="00DE4273"/>
    <w:pPr>
      <w:ind w:left="1418" w:hanging="284"/>
      <w:jc w:val="both"/>
    </w:pPr>
    <w:rPr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DE4273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DE4273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BA3BDC"/>
  </w:style>
  <w:style w:type="paragraph" w:styleId="NormalWeb">
    <w:name w:val="Normal (Web)"/>
    <w:basedOn w:val="Normal"/>
    <w:uiPriority w:val="99"/>
    <w:unhideWhenUsed/>
    <w:rsid w:val="00C23420"/>
    <w:pPr>
      <w:spacing w:before="100" w:beforeAutospacing="1" w:after="100" w:afterAutospacing="1"/>
    </w:pPr>
    <w:rPr>
      <w:rFonts w:eastAsiaTheme="minorEastAsia"/>
    </w:rPr>
  </w:style>
  <w:style w:type="character" w:customStyle="1" w:styleId="apple-converted-space">
    <w:name w:val="apple-converted-space"/>
    <w:basedOn w:val="Policepardfaut"/>
    <w:rsid w:val="00C23420"/>
  </w:style>
  <w:style w:type="paragraph" w:styleId="Paragraphedeliste">
    <w:name w:val="List Paragraph"/>
    <w:basedOn w:val="Normal"/>
    <w:uiPriority w:val="34"/>
    <w:qFormat/>
    <w:rsid w:val="00426295"/>
    <w:pPr>
      <w:ind w:left="720"/>
      <w:contextualSpacing/>
    </w:pPr>
    <w:rPr>
      <w:rFonts w:eastAsiaTheme="minorEastAsia"/>
    </w:rPr>
  </w:style>
  <w:style w:type="character" w:styleId="lev">
    <w:name w:val="Strong"/>
    <w:basedOn w:val="Policepardfaut"/>
    <w:uiPriority w:val="22"/>
    <w:qFormat/>
    <w:rsid w:val="00787B2C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8E3420"/>
    <w:rPr>
      <w:color w:val="0000FF"/>
      <w:u w:val="single"/>
    </w:rPr>
  </w:style>
  <w:style w:type="paragraph" w:styleId="Sansinterligne">
    <w:name w:val="No Spacing"/>
    <w:uiPriority w:val="1"/>
    <w:qFormat/>
    <w:rsid w:val="00FE595D"/>
    <w:rPr>
      <w:rFonts w:eastAsiaTheme="minorHAnsi"/>
      <w:sz w:val="22"/>
      <w:szCs w:val="22"/>
      <w:lang w:eastAsia="en-US"/>
    </w:rPr>
  </w:style>
  <w:style w:type="paragraph" w:styleId="Commentaire">
    <w:name w:val="annotation text"/>
    <w:aliases w:val=" Car"/>
    <w:basedOn w:val="Normal"/>
    <w:link w:val="CommentaireCar"/>
    <w:uiPriority w:val="99"/>
    <w:unhideWhenUsed/>
    <w:rPr>
      <w:rFonts w:eastAsiaTheme="minorEastAsia"/>
    </w:rPr>
  </w:style>
  <w:style w:type="character" w:customStyle="1" w:styleId="CommentaireCar">
    <w:name w:val="Commentaire Car"/>
    <w:aliases w:val=" Car Car"/>
    <w:basedOn w:val="Policepardfaut"/>
    <w:link w:val="Commentaire"/>
    <w:uiPriority w:val="99"/>
    <w:rPr>
      <w:rFonts w:ascii="Times New Roman" w:hAnsi="Times New Roman" w:cs="Times New Roman"/>
    </w:rPr>
  </w:style>
  <w:style w:type="character" w:styleId="Marquedecommentaire">
    <w:name w:val="annotation reference"/>
    <w:basedOn w:val="Policepardfaut"/>
    <w:unhideWhenUsed/>
    <w:rPr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5379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F5379"/>
    <w:rPr>
      <w:rFonts w:ascii="Times New Roman" w:hAnsi="Times New Roman"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912FBB"/>
    <w:rPr>
      <w:rFonts w:ascii="Times New Roman" w:hAnsi="Times New Roman" w:cs="Times New Roman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503F2"/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503F2"/>
    <w:rPr>
      <w:rFonts w:ascii="Times New Roman" w:hAnsi="Times New Roman" w:cs="Times New Roman"/>
    </w:rPr>
  </w:style>
  <w:style w:type="character" w:customStyle="1" w:styleId="normaltextrun">
    <w:name w:val="normaltextrun"/>
    <w:basedOn w:val="Policepardfaut"/>
    <w:rsid w:val="00F222F9"/>
  </w:style>
  <w:style w:type="character" w:customStyle="1" w:styleId="eop">
    <w:name w:val="eop"/>
    <w:basedOn w:val="Policepardfaut"/>
    <w:rsid w:val="00F222F9"/>
  </w:style>
  <w:style w:type="character" w:styleId="Accentuation">
    <w:name w:val="Emphasis"/>
    <w:basedOn w:val="Policepardfaut"/>
    <w:uiPriority w:val="20"/>
    <w:qFormat/>
    <w:rsid w:val="00E64A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59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15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5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99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12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21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9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84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7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3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9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0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4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92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9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5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15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11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3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75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64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10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63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8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4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F141BB-29C2-4C10-A0ED-203197803241}">
  <ds:schemaRefs>
    <ds:schemaRef ds:uri="http://schemas.microsoft.com/office/2006/metadata/properties"/>
    <ds:schemaRef ds:uri="http://schemas.microsoft.com/office/infopath/2007/PartnerControls"/>
    <ds:schemaRef ds:uri="ca0b36a5-2e6a-4439-8285-f7b80704b28b"/>
    <ds:schemaRef ds:uri="a75842d0-7727-4bd7-adcb-64aee0e0d4cf"/>
  </ds:schemaRefs>
</ds:datastoreItem>
</file>

<file path=customXml/itemProps2.xml><?xml version="1.0" encoding="utf-8"?>
<ds:datastoreItem xmlns:ds="http://schemas.openxmlformats.org/officeDocument/2006/customXml" ds:itemID="{82151B2C-F85B-47C0-9A3B-7CC5037F8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2E4A1-82D2-404D-AE9B-A9E916FA0F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B569AB-59EC-4AD4-A1F6-44DD6E928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1250</Characters>
  <Application>Microsoft Office Word</Application>
  <DocSecurity>0</DocSecurity>
  <Lines>10</Lines>
  <Paragraphs>2</Paragraphs>
  <ScaleCrop>false</ScaleCrop>
  <Company>Smart&amp;co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AGLIETTA</dc:creator>
  <cp:lastModifiedBy>Fabienne PUIG</cp:lastModifiedBy>
  <cp:revision>13</cp:revision>
  <cp:lastPrinted>2026-06-23T09:04:00Z</cp:lastPrinted>
  <dcterms:created xsi:type="dcterms:W3CDTF">2026-04-20T11:51:00Z</dcterms:created>
  <dcterms:modified xsi:type="dcterms:W3CDTF">2026-07-01T11:46:00Z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MediaServiceImageTags">
    <vt:lpwstr/>
  </property>
</Properties>
</file>